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1FA5E" w14:textId="77777777" w:rsidR="00861AFE" w:rsidRPr="00D40BC4" w:rsidRDefault="00861AFE" w:rsidP="00861AFE">
      <w:pPr>
        <w:pStyle w:val="Caption"/>
        <w:keepNext/>
        <w:jc w:val="center"/>
        <w:rPr>
          <w:rFonts w:ascii="Times New Roman" w:hAnsi="Times New Roman" w:cs="Times New Roman"/>
          <w:b/>
          <w:i w:val="0"/>
          <w:sz w:val="24"/>
          <w:szCs w:val="24"/>
        </w:rPr>
      </w:pPr>
      <w:r w:rsidRPr="00D40BC4">
        <w:rPr>
          <w:rFonts w:ascii="Times New Roman" w:hAnsi="Times New Roman" w:cs="Times New Roman"/>
          <w:b/>
          <w:i w:val="0"/>
          <w:sz w:val="24"/>
          <w:szCs w:val="24"/>
        </w:rPr>
        <w:t>FORM PENILAIAN</w:t>
      </w: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 MGR</w:t>
      </w:r>
      <w:r w:rsidRPr="00D40BC4">
        <w:rPr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 w:val="0"/>
          <w:sz w:val="24"/>
          <w:szCs w:val="24"/>
        </w:rPr>
        <w:t>PA</w:t>
      </w:r>
      <w:r w:rsidRPr="00D40BC4">
        <w:rPr>
          <w:rFonts w:ascii="Times New Roman" w:hAnsi="Times New Roman" w:cs="Times New Roman"/>
          <w:b/>
          <w:i w:val="0"/>
          <w:sz w:val="24"/>
          <w:szCs w:val="24"/>
        </w:rPr>
        <w:t xml:space="preserve"> SECTION WEEK I</w:t>
      </w:r>
    </w:p>
    <w:p w14:paraId="6EDEBE17" w14:textId="77777777" w:rsidR="00861AFE" w:rsidRDefault="00861AFE" w:rsidP="00861AF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7EB2">
        <w:rPr>
          <w:rFonts w:ascii="Times New Roman" w:hAnsi="Times New Roman" w:cs="Times New Roman"/>
          <w:sz w:val="24"/>
          <w:szCs w:val="24"/>
        </w:rPr>
        <w:t>SENIN, 2 FEB 2025</w:t>
      </w:r>
    </w:p>
    <w:p w14:paraId="722F5F4E" w14:textId="77777777" w:rsidR="00861AFE" w:rsidRPr="00337EB2" w:rsidRDefault="00861AFE" w:rsidP="00861AF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3462" w:type="dxa"/>
        <w:tblLook w:val="04A0" w:firstRow="1" w:lastRow="0" w:firstColumn="1" w:lastColumn="0" w:noHBand="0" w:noVBand="1"/>
      </w:tblPr>
      <w:tblGrid>
        <w:gridCol w:w="540"/>
        <w:gridCol w:w="3424"/>
        <w:gridCol w:w="2410"/>
        <w:gridCol w:w="2288"/>
        <w:gridCol w:w="2390"/>
        <w:gridCol w:w="2410"/>
      </w:tblGrid>
      <w:tr w:rsidR="00861AFE" w14:paraId="7B765256" w14:textId="77777777" w:rsidTr="008A12F0">
        <w:trPr>
          <w:trHeight w:val="783"/>
        </w:trPr>
        <w:tc>
          <w:tcPr>
            <w:tcW w:w="540" w:type="dxa"/>
            <w:shd w:val="clear" w:color="auto" w:fill="A8D08D" w:themeFill="accent6" w:themeFillTint="99"/>
            <w:vAlign w:val="center"/>
          </w:tcPr>
          <w:p w14:paraId="1E68235B" w14:textId="77777777" w:rsidR="00861AFE" w:rsidRPr="00760CAD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No.</w:t>
            </w:r>
          </w:p>
        </w:tc>
        <w:tc>
          <w:tcPr>
            <w:tcW w:w="3424" w:type="dxa"/>
            <w:shd w:val="clear" w:color="auto" w:fill="A8D08D" w:themeFill="accent6" w:themeFillTint="99"/>
            <w:vAlign w:val="center"/>
          </w:tcPr>
          <w:p w14:paraId="1C2122D1" w14:textId="77777777" w:rsidR="00861AFE" w:rsidRPr="00760CAD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Nama</w:t>
            </w:r>
          </w:p>
        </w:tc>
        <w:tc>
          <w:tcPr>
            <w:tcW w:w="2410" w:type="dxa"/>
            <w:shd w:val="clear" w:color="auto" w:fill="A8D08D" w:themeFill="accent6" w:themeFillTint="99"/>
            <w:vAlign w:val="center"/>
          </w:tcPr>
          <w:p w14:paraId="3E416DB7" w14:textId="77777777" w:rsidR="00861AFE" w:rsidRPr="00DC364A" w:rsidRDefault="00861AFE" w:rsidP="008A12F0">
            <w:pPr>
              <w:jc w:val="center"/>
              <w:rPr>
                <w:rFonts w:ascii="Times New Roman" w:hAnsi="Times New Roman" w:cs="Times New Roman"/>
                <w:lang w:val="fi-FI"/>
              </w:rPr>
            </w:pPr>
            <w:r w:rsidRPr="00DC364A">
              <w:rPr>
                <w:rFonts w:ascii="Times New Roman" w:hAnsi="Times New Roman" w:cs="Times New Roman"/>
                <w:lang w:val="fi-FI"/>
              </w:rPr>
              <w:t>Memahami dan menerapkan SOP operasional</w:t>
            </w:r>
          </w:p>
        </w:tc>
        <w:tc>
          <w:tcPr>
            <w:tcW w:w="2288" w:type="dxa"/>
            <w:shd w:val="clear" w:color="auto" w:fill="A8D08D" w:themeFill="accent6" w:themeFillTint="99"/>
            <w:vAlign w:val="center"/>
          </w:tcPr>
          <w:p w14:paraId="6F1ACB63" w14:textId="77777777" w:rsidR="00861AFE" w:rsidRPr="000A1D50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1D50">
              <w:rPr>
                <w:rFonts w:ascii="Times New Roman" w:hAnsi="Times New Roman" w:cs="Times New Roman"/>
              </w:rPr>
              <w:t>Kemampuan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leadership dan </w:t>
            </w:r>
            <w:proofErr w:type="spellStart"/>
            <w:r w:rsidRPr="000A1D50">
              <w:rPr>
                <w:rFonts w:ascii="Times New Roman" w:hAnsi="Times New Roman" w:cs="Times New Roman"/>
              </w:rPr>
              <w:t>pengawasan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tim</w:t>
            </w:r>
            <w:proofErr w:type="spellEnd"/>
          </w:p>
        </w:tc>
        <w:tc>
          <w:tcPr>
            <w:tcW w:w="2390" w:type="dxa"/>
            <w:shd w:val="clear" w:color="auto" w:fill="A8D08D" w:themeFill="accent6" w:themeFillTint="99"/>
            <w:vAlign w:val="center"/>
          </w:tcPr>
          <w:p w14:paraId="71F980DC" w14:textId="77777777" w:rsidR="00861AFE" w:rsidRPr="000A1D50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1D50">
              <w:rPr>
                <w:rFonts w:ascii="Times New Roman" w:hAnsi="Times New Roman" w:cs="Times New Roman"/>
              </w:rPr>
              <w:t>Kemampuan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komunikasi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dengan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craft, </w:t>
            </w:r>
            <w:proofErr w:type="spellStart"/>
            <w:r w:rsidRPr="000A1D50">
              <w:rPr>
                <w:rFonts w:ascii="Times New Roman" w:hAnsi="Times New Roman" w:cs="Times New Roman"/>
              </w:rPr>
              <w:t>spv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0A1D50">
              <w:rPr>
                <w:rFonts w:ascii="Times New Roman" w:hAnsi="Times New Roman" w:cs="Times New Roman"/>
              </w:rPr>
              <w:t>antar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section </w:t>
            </w:r>
          </w:p>
        </w:tc>
        <w:tc>
          <w:tcPr>
            <w:tcW w:w="2410" w:type="dxa"/>
            <w:shd w:val="clear" w:color="auto" w:fill="A8D08D" w:themeFill="accent6" w:themeFillTint="99"/>
            <w:vAlign w:val="center"/>
          </w:tcPr>
          <w:p w14:paraId="0BD16758" w14:textId="77777777" w:rsidR="00861AFE" w:rsidRPr="000A1D50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1D50">
              <w:rPr>
                <w:rFonts w:ascii="Times New Roman" w:hAnsi="Times New Roman" w:cs="Times New Roman"/>
              </w:rPr>
              <w:t>Kemampuan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pengambilan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keputusan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operasional</w:t>
            </w:r>
            <w:proofErr w:type="spellEnd"/>
          </w:p>
        </w:tc>
      </w:tr>
      <w:tr w:rsidR="00861AFE" w14:paraId="47D57092" w14:textId="77777777" w:rsidTr="008A12F0">
        <w:trPr>
          <w:trHeight w:val="470"/>
        </w:trPr>
        <w:tc>
          <w:tcPr>
            <w:tcW w:w="540" w:type="dxa"/>
          </w:tcPr>
          <w:p w14:paraId="0541B65D" w14:textId="77777777" w:rsidR="00861AFE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24" w:type="dxa"/>
          </w:tcPr>
          <w:p w14:paraId="44FDD0D9" w14:textId="77777777" w:rsidR="00861AFE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7169">
              <w:rPr>
                <w:rFonts w:ascii="Times New Roman" w:hAnsi="Times New Roman" w:cs="Times New Roman"/>
              </w:rPr>
              <w:t>Selpi</w:t>
            </w:r>
            <w:proofErr w:type="spellEnd"/>
            <w:r w:rsidRPr="00CB7169">
              <w:rPr>
                <w:rFonts w:ascii="Times New Roman" w:hAnsi="Times New Roman" w:cs="Times New Roman"/>
              </w:rPr>
              <w:t xml:space="preserve"> Br Panjaitan</w:t>
            </w:r>
          </w:p>
        </w:tc>
        <w:tc>
          <w:tcPr>
            <w:tcW w:w="2410" w:type="dxa"/>
          </w:tcPr>
          <w:p w14:paraId="5841DE1C" w14:textId="77777777" w:rsidR="00861AFE" w:rsidRPr="000A1D50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8" w:type="dxa"/>
          </w:tcPr>
          <w:p w14:paraId="71F2CABC" w14:textId="77777777" w:rsidR="00861AFE" w:rsidRPr="000A1D50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</w:tcPr>
          <w:p w14:paraId="0A588416" w14:textId="77777777" w:rsidR="00861AFE" w:rsidRPr="000A1D50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</w:tcPr>
          <w:p w14:paraId="00D00827" w14:textId="77777777" w:rsidR="00861AFE" w:rsidRPr="000A1D50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861AFE" w14:paraId="1C3DDFDB" w14:textId="77777777" w:rsidTr="008A12F0">
        <w:trPr>
          <w:trHeight w:val="470"/>
        </w:trPr>
        <w:tc>
          <w:tcPr>
            <w:tcW w:w="540" w:type="dxa"/>
          </w:tcPr>
          <w:p w14:paraId="624C77EA" w14:textId="77777777" w:rsidR="00861AFE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24" w:type="dxa"/>
          </w:tcPr>
          <w:p w14:paraId="2AA14060" w14:textId="77777777" w:rsidR="00861AFE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 w:rsidRPr="00CB7169">
              <w:rPr>
                <w:rFonts w:ascii="Times New Roman" w:hAnsi="Times New Roman" w:cs="Times New Roman"/>
              </w:rPr>
              <w:t xml:space="preserve">Selly </w:t>
            </w:r>
            <w:proofErr w:type="spellStart"/>
            <w:r w:rsidRPr="00CB7169">
              <w:rPr>
                <w:rFonts w:ascii="Times New Roman" w:hAnsi="Times New Roman" w:cs="Times New Roman"/>
              </w:rPr>
              <w:t>Romauli</w:t>
            </w:r>
            <w:proofErr w:type="spellEnd"/>
            <w:r w:rsidRPr="00CB7169">
              <w:rPr>
                <w:rFonts w:ascii="Times New Roman" w:hAnsi="Times New Roman" w:cs="Times New Roman"/>
              </w:rPr>
              <w:t xml:space="preserve"> Br </w:t>
            </w:r>
            <w:proofErr w:type="spellStart"/>
            <w:r w:rsidRPr="00CB7169">
              <w:rPr>
                <w:rFonts w:ascii="Times New Roman" w:hAnsi="Times New Roman" w:cs="Times New Roman"/>
              </w:rPr>
              <w:t>Hasugian</w:t>
            </w:r>
            <w:proofErr w:type="spellEnd"/>
          </w:p>
        </w:tc>
        <w:tc>
          <w:tcPr>
            <w:tcW w:w="2410" w:type="dxa"/>
          </w:tcPr>
          <w:p w14:paraId="072F59BA" w14:textId="77777777" w:rsidR="00861AFE" w:rsidRPr="000A1D50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88" w:type="dxa"/>
          </w:tcPr>
          <w:p w14:paraId="3E91E68C" w14:textId="77777777" w:rsidR="00861AFE" w:rsidRPr="000A1D50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0" w:type="dxa"/>
          </w:tcPr>
          <w:p w14:paraId="7E46689D" w14:textId="77777777" w:rsidR="00861AFE" w:rsidRPr="000A1D50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0" w:type="dxa"/>
          </w:tcPr>
          <w:p w14:paraId="6E28547B" w14:textId="77777777" w:rsidR="00861AFE" w:rsidRPr="000A1D50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861AFE" w14:paraId="1A4CA4FE" w14:textId="77777777" w:rsidTr="008A12F0">
        <w:trPr>
          <w:trHeight w:val="470"/>
        </w:trPr>
        <w:tc>
          <w:tcPr>
            <w:tcW w:w="540" w:type="dxa"/>
          </w:tcPr>
          <w:p w14:paraId="0CC1A110" w14:textId="77777777" w:rsidR="00861AFE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24" w:type="dxa"/>
          </w:tcPr>
          <w:p w14:paraId="7B4CA7BE" w14:textId="77777777" w:rsidR="00861AFE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 w:rsidRPr="00CB7169">
              <w:rPr>
                <w:rFonts w:ascii="Times New Roman" w:hAnsi="Times New Roman" w:cs="Times New Roman"/>
              </w:rPr>
              <w:t xml:space="preserve">Wanda </w:t>
            </w:r>
            <w:proofErr w:type="spellStart"/>
            <w:r w:rsidRPr="00CB7169">
              <w:rPr>
                <w:rFonts w:ascii="Times New Roman" w:hAnsi="Times New Roman" w:cs="Times New Roman"/>
              </w:rPr>
              <w:t>Resti</w:t>
            </w:r>
            <w:proofErr w:type="spellEnd"/>
            <w:r w:rsidRPr="00CB7169">
              <w:rPr>
                <w:rFonts w:ascii="Times New Roman" w:hAnsi="Times New Roman" w:cs="Times New Roman"/>
              </w:rPr>
              <w:t xml:space="preserve"> Devi</w:t>
            </w:r>
          </w:p>
        </w:tc>
        <w:tc>
          <w:tcPr>
            <w:tcW w:w="2410" w:type="dxa"/>
          </w:tcPr>
          <w:p w14:paraId="46CC286C" w14:textId="77777777" w:rsidR="00861AFE" w:rsidRPr="000A1D50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88" w:type="dxa"/>
          </w:tcPr>
          <w:p w14:paraId="21378F94" w14:textId="77777777" w:rsidR="00861AFE" w:rsidRPr="000A1D50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</w:tcPr>
          <w:p w14:paraId="6B8BDA29" w14:textId="77777777" w:rsidR="00861AFE" w:rsidRPr="000A1D50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</w:tcPr>
          <w:p w14:paraId="6F3D35FA" w14:textId="77777777" w:rsidR="00861AFE" w:rsidRPr="000A1D50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861AFE" w14:paraId="298F2D75" w14:textId="77777777" w:rsidTr="008A12F0">
        <w:trPr>
          <w:trHeight w:val="470"/>
        </w:trPr>
        <w:tc>
          <w:tcPr>
            <w:tcW w:w="540" w:type="dxa"/>
          </w:tcPr>
          <w:p w14:paraId="096270C7" w14:textId="77777777" w:rsidR="00861AFE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24" w:type="dxa"/>
          </w:tcPr>
          <w:p w14:paraId="208D473B" w14:textId="77777777" w:rsidR="00861AFE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7169">
              <w:rPr>
                <w:rFonts w:ascii="Times New Roman" w:hAnsi="Times New Roman" w:cs="Times New Roman"/>
              </w:rPr>
              <w:t>Zeinie</w:t>
            </w:r>
            <w:proofErr w:type="spellEnd"/>
            <w:r w:rsidRPr="00CB7169">
              <w:rPr>
                <w:rFonts w:ascii="Times New Roman" w:hAnsi="Times New Roman" w:cs="Times New Roman"/>
              </w:rPr>
              <w:t xml:space="preserve"> Yulia </w:t>
            </w:r>
            <w:proofErr w:type="spellStart"/>
            <w:r w:rsidRPr="00CB7169">
              <w:rPr>
                <w:rFonts w:ascii="Times New Roman" w:hAnsi="Times New Roman" w:cs="Times New Roman"/>
              </w:rPr>
              <w:t>Purba</w:t>
            </w:r>
            <w:proofErr w:type="spellEnd"/>
          </w:p>
        </w:tc>
        <w:tc>
          <w:tcPr>
            <w:tcW w:w="2410" w:type="dxa"/>
          </w:tcPr>
          <w:p w14:paraId="66F25A1A" w14:textId="77777777" w:rsidR="00861AFE" w:rsidRPr="000A1D50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88" w:type="dxa"/>
          </w:tcPr>
          <w:p w14:paraId="7A779612" w14:textId="77777777" w:rsidR="00861AFE" w:rsidRPr="000A1D50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</w:tcPr>
          <w:p w14:paraId="58C52FB1" w14:textId="77777777" w:rsidR="00861AFE" w:rsidRPr="000A1D50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</w:tcPr>
          <w:p w14:paraId="1FC37C95" w14:textId="77777777" w:rsidR="00861AFE" w:rsidRPr="000A1D50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861AFE" w14:paraId="3F9B5754" w14:textId="77777777" w:rsidTr="008A12F0">
        <w:trPr>
          <w:trHeight w:val="470"/>
        </w:trPr>
        <w:tc>
          <w:tcPr>
            <w:tcW w:w="540" w:type="dxa"/>
          </w:tcPr>
          <w:p w14:paraId="74CFA65C" w14:textId="77777777" w:rsidR="00861AFE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24" w:type="dxa"/>
          </w:tcPr>
          <w:p w14:paraId="5D2E14DA" w14:textId="77777777" w:rsidR="00861AFE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7169">
              <w:rPr>
                <w:rFonts w:ascii="Times New Roman" w:hAnsi="Times New Roman" w:cs="Times New Roman"/>
              </w:rPr>
              <w:t>Istania</w:t>
            </w:r>
            <w:proofErr w:type="spellEnd"/>
          </w:p>
        </w:tc>
        <w:tc>
          <w:tcPr>
            <w:tcW w:w="2410" w:type="dxa"/>
          </w:tcPr>
          <w:p w14:paraId="4BE2CBBB" w14:textId="77777777" w:rsidR="00861AFE" w:rsidRPr="000A1D50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8" w:type="dxa"/>
          </w:tcPr>
          <w:p w14:paraId="56AEAB49" w14:textId="77777777" w:rsidR="00861AFE" w:rsidRPr="000A1D50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</w:tcPr>
          <w:p w14:paraId="05EDEE02" w14:textId="77777777" w:rsidR="00861AFE" w:rsidRPr="000A1D50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</w:tcPr>
          <w:p w14:paraId="13D07814" w14:textId="77777777" w:rsidR="00861AFE" w:rsidRPr="000A1D50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861AFE" w14:paraId="0D076C14" w14:textId="77777777" w:rsidTr="008A12F0">
        <w:trPr>
          <w:trHeight w:val="470"/>
        </w:trPr>
        <w:tc>
          <w:tcPr>
            <w:tcW w:w="540" w:type="dxa"/>
          </w:tcPr>
          <w:p w14:paraId="457216F8" w14:textId="77777777" w:rsidR="00861AFE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24" w:type="dxa"/>
          </w:tcPr>
          <w:p w14:paraId="44E7FFAF" w14:textId="77777777" w:rsidR="00861AFE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 w:rsidRPr="00CB7169">
              <w:rPr>
                <w:rFonts w:ascii="Times New Roman" w:hAnsi="Times New Roman" w:cs="Times New Roman"/>
              </w:rPr>
              <w:t>Muhammad Dwi Firdaus</w:t>
            </w:r>
          </w:p>
        </w:tc>
        <w:tc>
          <w:tcPr>
            <w:tcW w:w="2410" w:type="dxa"/>
          </w:tcPr>
          <w:p w14:paraId="1348C361" w14:textId="77777777" w:rsidR="00861AFE" w:rsidRPr="000A1D50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88" w:type="dxa"/>
          </w:tcPr>
          <w:p w14:paraId="697C1BCE" w14:textId="77777777" w:rsidR="00861AFE" w:rsidRPr="000A1D50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0" w:type="dxa"/>
          </w:tcPr>
          <w:p w14:paraId="5943972F" w14:textId="77777777" w:rsidR="00861AFE" w:rsidRPr="000A1D50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0" w:type="dxa"/>
          </w:tcPr>
          <w:p w14:paraId="110BCEC1" w14:textId="77777777" w:rsidR="00861AFE" w:rsidRPr="000A1D50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861AFE" w14:paraId="03D1514D" w14:textId="77777777" w:rsidTr="008A12F0">
        <w:trPr>
          <w:trHeight w:val="470"/>
        </w:trPr>
        <w:tc>
          <w:tcPr>
            <w:tcW w:w="540" w:type="dxa"/>
          </w:tcPr>
          <w:p w14:paraId="70C9E3F3" w14:textId="77777777" w:rsidR="00861AFE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24" w:type="dxa"/>
          </w:tcPr>
          <w:p w14:paraId="0C3AD352" w14:textId="77777777" w:rsidR="00861AFE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47C9B5F3" w14:textId="77777777" w:rsidR="00861AFE" w:rsidRPr="000A1D50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</w:tcPr>
          <w:p w14:paraId="2055F7DB" w14:textId="77777777" w:rsidR="00861AFE" w:rsidRPr="000A1D50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0" w:type="dxa"/>
          </w:tcPr>
          <w:p w14:paraId="1D125877" w14:textId="77777777" w:rsidR="00861AFE" w:rsidRPr="000A1D50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63D880C7" w14:textId="77777777" w:rsidR="00861AFE" w:rsidRPr="000A1D50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028A5E2" w14:textId="77777777" w:rsidR="00861AFE" w:rsidRDefault="00861AFE" w:rsidP="00861AFE"/>
    <w:p w14:paraId="02707758" w14:textId="77777777" w:rsidR="00861AFE" w:rsidRPr="00DC364A" w:rsidRDefault="00861AFE" w:rsidP="00861AFE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DC364A">
        <w:rPr>
          <w:rFonts w:ascii="Times New Roman" w:eastAsia="Times New Roman" w:hAnsi="Times New Roman" w:cs="Times New Roman"/>
          <w:color w:val="000000"/>
          <w:lang w:val="fi-FI"/>
        </w:rPr>
        <w:t xml:space="preserve">Penilaian berdasarkan </w:t>
      </w:r>
      <w:r w:rsidRPr="00DC364A">
        <w:rPr>
          <w:rFonts w:ascii="Times New Roman" w:eastAsia="Times New Roman" w:hAnsi="Times New Roman" w:cs="Times New Roman"/>
          <w:color w:val="000000"/>
          <w:lang w:val="fi-FI"/>
        </w:rPr>
        <w:br/>
        <w:t>Skala likert Sebagai :</w:t>
      </w:r>
    </w:p>
    <w:p w14:paraId="2F9F0CD6" w14:textId="77777777" w:rsidR="00861AFE" w:rsidRPr="00DC364A" w:rsidRDefault="00861AFE" w:rsidP="00861AFE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DC364A">
        <w:rPr>
          <w:rFonts w:ascii="Times New Roman" w:eastAsia="Times New Roman" w:hAnsi="Times New Roman" w:cs="Times New Roman"/>
          <w:color w:val="000000"/>
          <w:lang w:val="fi-FI"/>
        </w:rPr>
        <w:t>1 = Sangat tidak kompeten</w:t>
      </w:r>
    </w:p>
    <w:p w14:paraId="03BC4B7C" w14:textId="77777777" w:rsidR="00861AFE" w:rsidRPr="00DC364A" w:rsidRDefault="00861AFE" w:rsidP="00861AFE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DC364A">
        <w:rPr>
          <w:rFonts w:ascii="Times New Roman" w:eastAsia="Times New Roman" w:hAnsi="Times New Roman" w:cs="Times New Roman"/>
          <w:color w:val="000000"/>
          <w:lang w:val="fi-FI"/>
        </w:rPr>
        <w:t>2 = Tidak kompeten</w:t>
      </w:r>
    </w:p>
    <w:p w14:paraId="69A88114" w14:textId="77777777" w:rsidR="00861AFE" w:rsidRPr="00DC364A" w:rsidRDefault="00861AFE" w:rsidP="00861AFE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DC364A">
        <w:rPr>
          <w:rFonts w:ascii="Times New Roman" w:eastAsia="Times New Roman" w:hAnsi="Times New Roman" w:cs="Times New Roman"/>
          <w:color w:val="000000"/>
          <w:lang w:val="fi-FI"/>
        </w:rPr>
        <w:t>3 = Cukup</w:t>
      </w:r>
    </w:p>
    <w:p w14:paraId="006CBC7A" w14:textId="77777777" w:rsidR="00861AFE" w:rsidRPr="00DC364A" w:rsidRDefault="00861AFE" w:rsidP="00861AFE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DC364A">
        <w:rPr>
          <w:rFonts w:ascii="Times New Roman" w:eastAsia="Times New Roman" w:hAnsi="Times New Roman" w:cs="Times New Roman"/>
          <w:color w:val="000000"/>
          <w:lang w:val="fi-FI"/>
        </w:rPr>
        <w:t>4 = Kompeten</w:t>
      </w:r>
    </w:p>
    <w:p w14:paraId="6687507C" w14:textId="77777777" w:rsidR="00861AFE" w:rsidRDefault="00861AFE" w:rsidP="00861AFE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5 = Sangat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1D6A29F4" w14:textId="77777777" w:rsidR="004176C4" w:rsidRDefault="004176C4"/>
    <w:p w14:paraId="3B298ED4" w14:textId="77777777" w:rsidR="00861AFE" w:rsidRDefault="00861AFE"/>
    <w:p w14:paraId="5D7A50D0" w14:textId="77777777" w:rsidR="00861AFE" w:rsidRPr="00D40BC4" w:rsidRDefault="00861AFE" w:rsidP="00861AFE">
      <w:pPr>
        <w:pStyle w:val="Caption"/>
        <w:keepNext/>
        <w:jc w:val="center"/>
        <w:rPr>
          <w:rFonts w:ascii="Times New Roman" w:hAnsi="Times New Roman" w:cs="Times New Roman"/>
          <w:b/>
          <w:i w:val="0"/>
          <w:sz w:val="24"/>
          <w:szCs w:val="24"/>
        </w:rPr>
      </w:pPr>
      <w:r w:rsidRPr="00D40BC4">
        <w:rPr>
          <w:rFonts w:ascii="Times New Roman" w:hAnsi="Times New Roman" w:cs="Times New Roman"/>
          <w:b/>
          <w:i w:val="0"/>
          <w:sz w:val="24"/>
          <w:szCs w:val="24"/>
        </w:rPr>
        <w:lastRenderedPageBreak/>
        <w:t>FORM PENILAIAN</w:t>
      </w: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 MGR</w:t>
      </w:r>
      <w:r w:rsidRPr="00D40BC4">
        <w:rPr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 w:val="0"/>
          <w:sz w:val="24"/>
          <w:szCs w:val="24"/>
        </w:rPr>
        <w:t>PA</w:t>
      </w:r>
      <w:r w:rsidRPr="00D40BC4">
        <w:rPr>
          <w:rFonts w:ascii="Times New Roman" w:hAnsi="Times New Roman" w:cs="Times New Roman"/>
          <w:b/>
          <w:i w:val="0"/>
          <w:sz w:val="24"/>
          <w:szCs w:val="24"/>
        </w:rPr>
        <w:t xml:space="preserve"> SECTION WEEK I</w:t>
      </w:r>
    </w:p>
    <w:p w14:paraId="387B34F2" w14:textId="0654F175" w:rsidR="00861AFE" w:rsidRDefault="00861AFE" w:rsidP="00861AF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7EB2">
        <w:rPr>
          <w:rFonts w:ascii="Times New Roman" w:hAnsi="Times New Roman" w:cs="Times New Roman"/>
          <w:sz w:val="24"/>
          <w:szCs w:val="24"/>
        </w:rPr>
        <w:t>SE</w:t>
      </w:r>
      <w:r>
        <w:rPr>
          <w:rFonts w:ascii="Times New Roman" w:hAnsi="Times New Roman" w:cs="Times New Roman"/>
          <w:sz w:val="24"/>
          <w:szCs w:val="24"/>
        </w:rPr>
        <w:t>LASA</w:t>
      </w:r>
      <w:r w:rsidRPr="00337EB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37EB2">
        <w:rPr>
          <w:rFonts w:ascii="Times New Roman" w:hAnsi="Times New Roman" w:cs="Times New Roman"/>
          <w:sz w:val="24"/>
          <w:szCs w:val="24"/>
        </w:rPr>
        <w:t xml:space="preserve"> FEB 2025</w:t>
      </w:r>
    </w:p>
    <w:p w14:paraId="69AB0BA4" w14:textId="77777777" w:rsidR="00861AFE" w:rsidRPr="00337EB2" w:rsidRDefault="00861AFE" w:rsidP="00861AF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3462" w:type="dxa"/>
        <w:tblLook w:val="04A0" w:firstRow="1" w:lastRow="0" w:firstColumn="1" w:lastColumn="0" w:noHBand="0" w:noVBand="1"/>
      </w:tblPr>
      <w:tblGrid>
        <w:gridCol w:w="540"/>
        <w:gridCol w:w="3424"/>
        <w:gridCol w:w="2410"/>
        <w:gridCol w:w="2288"/>
        <w:gridCol w:w="2390"/>
        <w:gridCol w:w="2410"/>
      </w:tblGrid>
      <w:tr w:rsidR="00861AFE" w14:paraId="48170B16" w14:textId="77777777" w:rsidTr="008A12F0">
        <w:trPr>
          <w:trHeight w:val="783"/>
        </w:trPr>
        <w:tc>
          <w:tcPr>
            <w:tcW w:w="540" w:type="dxa"/>
            <w:shd w:val="clear" w:color="auto" w:fill="A8D08D" w:themeFill="accent6" w:themeFillTint="99"/>
            <w:vAlign w:val="center"/>
          </w:tcPr>
          <w:p w14:paraId="61EA89B6" w14:textId="77777777" w:rsidR="00861AFE" w:rsidRPr="00760CAD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No.</w:t>
            </w:r>
          </w:p>
        </w:tc>
        <w:tc>
          <w:tcPr>
            <w:tcW w:w="3424" w:type="dxa"/>
            <w:shd w:val="clear" w:color="auto" w:fill="A8D08D" w:themeFill="accent6" w:themeFillTint="99"/>
            <w:vAlign w:val="center"/>
          </w:tcPr>
          <w:p w14:paraId="7DB203F9" w14:textId="77777777" w:rsidR="00861AFE" w:rsidRPr="00760CAD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Nama</w:t>
            </w:r>
          </w:p>
        </w:tc>
        <w:tc>
          <w:tcPr>
            <w:tcW w:w="2410" w:type="dxa"/>
            <w:shd w:val="clear" w:color="auto" w:fill="A8D08D" w:themeFill="accent6" w:themeFillTint="99"/>
            <w:vAlign w:val="center"/>
          </w:tcPr>
          <w:p w14:paraId="314F6723" w14:textId="5C50421D" w:rsidR="00861AFE" w:rsidRPr="000A1D50" w:rsidRDefault="004701D5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Kemampuan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inspeksi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cheking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restroom</w:t>
            </w:r>
            <w:r w:rsidR="00861AFE" w:rsidRPr="000A1D5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88" w:type="dxa"/>
            <w:shd w:val="clear" w:color="auto" w:fill="A8D08D" w:themeFill="accent6" w:themeFillTint="99"/>
            <w:vAlign w:val="center"/>
          </w:tcPr>
          <w:p w14:paraId="4E3470F9" w14:textId="77777777" w:rsidR="00861AFE" w:rsidRPr="000A1D50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1D50">
              <w:rPr>
                <w:rFonts w:ascii="Times New Roman" w:hAnsi="Times New Roman" w:cs="Times New Roman"/>
              </w:rPr>
              <w:t>Kemampuan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leadership dan </w:t>
            </w:r>
            <w:proofErr w:type="spellStart"/>
            <w:r w:rsidRPr="000A1D50">
              <w:rPr>
                <w:rFonts w:ascii="Times New Roman" w:hAnsi="Times New Roman" w:cs="Times New Roman"/>
              </w:rPr>
              <w:t>pengawasan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tim</w:t>
            </w:r>
            <w:proofErr w:type="spellEnd"/>
          </w:p>
        </w:tc>
        <w:tc>
          <w:tcPr>
            <w:tcW w:w="2390" w:type="dxa"/>
            <w:shd w:val="clear" w:color="auto" w:fill="A8D08D" w:themeFill="accent6" w:themeFillTint="99"/>
            <w:vAlign w:val="center"/>
          </w:tcPr>
          <w:p w14:paraId="4CDED055" w14:textId="77777777" w:rsidR="00861AFE" w:rsidRPr="000A1D50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1D50">
              <w:rPr>
                <w:rFonts w:ascii="Times New Roman" w:hAnsi="Times New Roman" w:cs="Times New Roman"/>
              </w:rPr>
              <w:t>Kemampuan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komunikasi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dengan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craft, </w:t>
            </w:r>
            <w:proofErr w:type="spellStart"/>
            <w:r w:rsidRPr="000A1D50">
              <w:rPr>
                <w:rFonts w:ascii="Times New Roman" w:hAnsi="Times New Roman" w:cs="Times New Roman"/>
              </w:rPr>
              <w:t>spv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0A1D50">
              <w:rPr>
                <w:rFonts w:ascii="Times New Roman" w:hAnsi="Times New Roman" w:cs="Times New Roman"/>
              </w:rPr>
              <w:t>antar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section </w:t>
            </w:r>
          </w:p>
        </w:tc>
        <w:tc>
          <w:tcPr>
            <w:tcW w:w="2410" w:type="dxa"/>
            <w:shd w:val="clear" w:color="auto" w:fill="A8D08D" w:themeFill="accent6" w:themeFillTint="99"/>
            <w:vAlign w:val="center"/>
          </w:tcPr>
          <w:p w14:paraId="1AEB187C" w14:textId="77777777" w:rsidR="00861AFE" w:rsidRPr="000A1D50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1D50">
              <w:rPr>
                <w:rFonts w:ascii="Times New Roman" w:hAnsi="Times New Roman" w:cs="Times New Roman"/>
              </w:rPr>
              <w:t>Kemampuan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pengambilan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keputusan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operasional</w:t>
            </w:r>
            <w:proofErr w:type="spellEnd"/>
          </w:p>
        </w:tc>
      </w:tr>
      <w:tr w:rsidR="00861AFE" w14:paraId="6D9ED08E" w14:textId="77777777" w:rsidTr="008A12F0">
        <w:trPr>
          <w:trHeight w:val="470"/>
        </w:trPr>
        <w:tc>
          <w:tcPr>
            <w:tcW w:w="540" w:type="dxa"/>
          </w:tcPr>
          <w:p w14:paraId="3711341E" w14:textId="77777777" w:rsidR="00861AFE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24" w:type="dxa"/>
          </w:tcPr>
          <w:p w14:paraId="2A0936AC" w14:textId="77777777" w:rsidR="00861AFE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7169">
              <w:rPr>
                <w:rFonts w:ascii="Times New Roman" w:hAnsi="Times New Roman" w:cs="Times New Roman"/>
              </w:rPr>
              <w:t>Selpi</w:t>
            </w:r>
            <w:proofErr w:type="spellEnd"/>
            <w:r w:rsidRPr="00CB7169">
              <w:rPr>
                <w:rFonts w:ascii="Times New Roman" w:hAnsi="Times New Roman" w:cs="Times New Roman"/>
              </w:rPr>
              <w:t xml:space="preserve"> Br Panjaitan</w:t>
            </w:r>
          </w:p>
        </w:tc>
        <w:tc>
          <w:tcPr>
            <w:tcW w:w="2410" w:type="dxa"/>
          </w:tcPr>
          <w:p w14:paraId="3E831ACF" w14:textId="201E5783" w:rsidR="00861AFE" w:rsidRPr="000A1D50" w:rsidRDefault="00CB0822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8" w:type="dxa"/>
          </w:tcPr>
          <w:p w14:paraId="46A84520" w14:textId="4A260616" w:rsidR="00861AFE" w:rsidRPr="000A1D50" w:rsidRDefault="00CB0822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</w:tcPr>
          <w:p w14:paraId="4070B2DE" w14:textId="4408D41B" w:rsidR="00861AFE" w:rsidRPr="000A1D50" w:rsidRDefault="00CB0822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14:paraId="3E8ACB1C" w14:textId="21BDECDF" w:rsidR="00861AFE" w:rsidRPr="000A1D50" w:rsidRDefault="00CB0822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861AFE" w14:paraId="675073EC" w14:textId="77777777" w:rsidTr="008A12F0">
        <w:trPr>
          <w:trHeight w:val="470"/>
        </w:trPr>
        <w:tc>
          <w:tcPr>
            <w:tcW w:w="540" w:type="dxa"/>
          </w:tcPr>
          <w:p w14:paraId="00B3BA32" w14:textId="77777777" w:rsidR="00861AFE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24" w:type="dxa"/>
          </w:tcPr>
          <w:p w14:paraId="09FAC524" w14:textId="77777777" w:rsidR="00861AFE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 w:rsidRPr="00CB7169">
              <w:rPr>
                <w:rFonts w:ascii="Times New Roman" w:hAnsi="Times New Roman" w:cs="Times New Roman"/>
              </w:rPr>
              <w:t xml:space="preserve">Selly </w:t>
            </w:r>
            <w:proofErr w:type="spellStart"/>
            <w:r w:rsidRPr="00CB7169">
              <w:rPr>
                <w:rFonts w:ascii="Times New Roman" w:hAnsi="Times New Roman" w:cs="Times New Roman"/>
              </w:rPr>
              <w:t>Romauli</w:t>
            </w:r>
            <w:proofErr w:type="spellEnd"/>
            <w:r w:rsidRPr="00CB7169">
              <w:rPr>
                <w:rFonts w:ascii="Times New Roman" w:hAnsi="Times New Roman" w:cs="Times New Roman"/>
              </w:rPr>
              <w:t xml:space="preserve"> Br </w:t>
            </w:r>
            <w:proofErr w:type="spellStart"/>
            <w:r w:rsidRPr="00CB7169">
              <w:rPr>
                <w:rFonts w:ascii="Times New Roman" w:hAnsi="Times New Roman" w:cs="Times New Roman"/>
              </w:rPr>
              <w:t>Hasugian</w:t>
            </w:r>
            <w:proofErr w:type="spellEnd"/>
          </w:p>
        </w:tc>
        <w:tc>
          <w:tcPr>
            <w:tcW w:w="2410" w:type="dxa"/>
          </w:tcPr>
          <w:p w14:paraId="7469B9A9" w14:textId="2FC468AA" w:rsidR="00861AFE" w:rsidRPr="000A1D50" w:rsidRDefault="00CB0822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8" w:type="dxa"/>
          </w:tcPr>
          <w:p w14:paraId="17048DF5" w14:textId="4FEF5F21" w:rsidR="00861AFE" w:rsidRPr="000A1D50" w:rsidRDefault="00CB0822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0" w:type="dxa"/>
          </w:tcPr>
          <w:p w14:paraId="24C6AE1F" w14:textId="2D21532D" w:rsidR="00861AFE" w:rsidRPr="000A1D50" w:rsidRDefault="00CB0822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</w:tcPr>
          <w:p w14:paraId="7512A4FD" w14:textId="7280A52F" w:rsidR="00861AFE" w:rsidRPr="000A1D50" w:rsidRDefault="00CB0822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861AFE" w14:paraId="7C02AB99" w14:textId="77777777" w:rsidTr="008A12F0">
        <w:trPr>
          <w:trHeight w:val="470"/>
        </w:trPr>
        <w:tc>
          <w:tcPr>
            <w:tcW w:w="540" w:type="dxa"/>
          </w:tcPr>
          <w:p w14:paraId="147C01E0" w14:textId="77777777" w:rsidR="00861AFE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24" w:type="dxa"/>
          </w:tcPr>
          <w:p w14:paraId="74609962" w14:textId="77777777" w:rsidR="00861AFE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 w:rsidRPr="00CB7169">
              <w:rPr>
                <w:rFonts w:ascii="Times New Roman" w:hAnsi="Times New Roman" w:cs="Times New Roman"/>
              </w:rPr>
              <w:t xml:space="preserve">Wanda </w:t>
            </w:r>
            <w:proofErr w:type="spellStart"/>
            <w:r w:rsidRPr="00CB7169">
              <w:rPr>
                <w:rFonts w:ascii="Times New Roman" w:hAnsi="Times New Roman" w:cs="Times New Roman"/>
              </w:rPr>
              <w:t>Resti</w:t>
            </w:r>
            <w:proofErr w:type="spellEnd"/>
            <w:r w:rsidRPr="00CB7169">
              <w:rPr>
                <w:rFonts w:ascii="Times New Roman" w:hAnsi="Times New Roman" w:cs="Times New Roman"/>
              </w:rPr>
              <w:t xml:space="preserve"> Devi</w:t>
            </w:r>
          </w:p>
        </w:tc>
        <w:tc>
          <w:tcPr>
            <w:tcW w:w="2410" w:type="dxa"/>
          </w:tcPr>
          <w:p w14:paraId="38E9287B" w14:textId="5DB30470" w:rsidR="00861AFE" w:rsidRPr="000A1D50" w:rsidRDefault="00CB0822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88" w:type="dxa"/>
          </w:tcPr>
          <w:p w14:paraId="63C2D577" w14:textId="37BE175A" w:rsidR="00861AFE" w:rsidRPr="000A1D50" w:rsidRDefault="00CB0822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0" w:type="dxa"/>
          </w:tcPr>
          <w:p w14:paraId="44842DD1" w14:textId="1292A94C" w:rsidR="00861AFE" w:rsidRPr="000A1D50" w:rsidRDefault="00CB0822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14:paraId="1DDE80DF" w14:textId="1F7574AB" w:rsidR="00861AFE" w:rsidRPr="000A1D50" w:rsidRDefault="00CB0822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61AFE" w14:paraId="30AD391C" w14:textId="77777777" w:rsidTr="008A12F0">
        <w:trPr>
          <w:trHeight w:val="470"/>
        </w:trPr>
        <w:tc>
          <w:tcPr>
            <w:tcW w:w="540" w:type="dxa"/>
          </w:tcPr>
          <w:p w14:paraId="0D7DFC74" w14:textId="77777777" w:rsidR="00861AFE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24" w:type="dxa"/>
          </w:tcPr>
          <w:p w14:paraId="354AA8F6" w14:textId="77777777" w:rsidR="00861AFE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7169">
              <w:rPr>
                <w:rFonts w:ascii="Times New Roman" w:hAnsi="Times New Roman" w:cs="Times New Roman"/>
              </w:rPr>
              <w:t>Zeinie</w:t>
            </w:r>
            <w:proofErr w:type="spellEnd"/>
            <w:r w:rsidRPr="00CB7169">
              <w:rPr>
                <w:rFonts w:ascii="Times New Roman" w:hAnsi="Times New Roman" w:cs="Times New Roman"/>
              </w:rPr>
              <w:t xml:space="preserve"> Yulia </w:t>
            </w:r>
            <w:proofErr w:type="spellStart"/>
            <w:r w:rsidRPr="00CB7169">
              <w:rPr>
                <w:rFonts w:ascii="Times New Roman" w:hAnsi="Times New Roman" w:cs="Times New Roman"/>
              </w:rPr>
              <w:t>Purba</w:t>
            </w:r>
            <w:proofErr w:type="spellEnd"/>
          </w:p>
        </w:tc>
        <w:tc>
          <w:tcPr>
            <w:tcW w:w="2410" w:type="dxa"/>
          </w:tcPr>
          <w:p w14:paraId="0C40AF66" w14:textId="4F3AF613" w:rsidR="00861AFE" w:rsidRPr="000A1D50" w:rsidRDefault="0020568F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8" w:type="dxa"/>
          </w:tcPr>
          <w:p w14:paraId="2895A137" w14:textId="656F9193" w:rsidR="00861AFE" w:rsidRPr="000A1D50" w:rsidRDefault="00CB0822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</w:tcPr>
          <w:p w14:paraId="0F56878F" w14:textId="0430A10D" w:rsidR="00861AFE" w:rsidRPr="000A1D50" w:rsidRDefault="00CB0822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</w:tcPr>
          <w:p w14:paraId="059B44DB" w14:textId="589F31BC" w:rsidR="00861AFE" w:rsidRPr="000A1D50" w:rsidRDefault="00CB0822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861AFE" w14:paraId="4791663B" w14:textId="77777777" w:rsidTr="008A12F0">
        <w:trPr>
          <w:trHeight w:val="470"/>
        </w:trPr>
        <w:tc>
          <w:tcPr>
            <w:tcW w:w="540" w:type="dxa"/>
          </w:tcPr>
          <w:p w14:paraId="0074BFD1" w14:textId="77777777" w:rsidR="00861AFE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24" w:type="dxa"/>
          </w:tcPr>
          <w:p w14:paraId="19EF63D5" w14:textId="77777777" w:rsidR="00861AFE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7169">
              <w:rPr>
                <w:rFonts w:ascii="Times New Roman" w:hAnsi="Times New Roman" w:cs="Times New Roman"/>
              </w:rPr>
              <w:t>Istania</w:t>
            </w:r>
            <w:proofErr w:type="spellEnd"/>
          </w:p>
        </w:tc>
        <w:tc>
          <w:tcPr>
            <w:tcW w:w="2410" w:type="dxa"/>
          </w:tcPr>
          <w:p w14:paraId="0FD5B0FC" w14:textId="6E43D41C" w:rsidR="00861AFE" w:rsidRPr="000A1D50" w:rsidRDefault="00CB0822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8" w:type="dxa"/>
          </w:tcPr>
          <w:p w14:paraId="13F360EB" w14:textId="3B2D15B5" w:rsidR="00861AFE" w:rsidRPr="000A1D50" w:rsidRDefault="00CB0822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</w:tcPr>
          <w:p w14:paraId="7AD9DD63" w14:textId="4BA68B02" w:rsidR="00861AFE" w:rsidRPr="000A1D50" w:rsidRDefault="00CB0822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14:paraId="130F2880" w14:textId="4F2FA5CA" w:rsidR="00861AFE" w:rsidRPr="000A1D50" w:rsidRDefault="00CB0822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861AFE" w14:paraId="76823EC1" w14:textId="77777777" w:rsidTr="008A12F0">
        <w:trPr>
          <w:trHeight w:val="470"/>
        </w:trPr>
        <w:tc>
          <w:tcPr>
            <w:tcW w:w="540" w:type="dxa"/>
          </w:tcPr>
          <w:p w14:paraId="300BB3F6" w14:textId="77777777" w:rsidR="00861AFE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24" w:type="dxa"/>
          </w:tcPr>
          <w:p w14:paraId="4C03A5A1" w14:textId="77777777" w:rsidR="00861AFE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 w:rsidRPr="00CB7169">
              <w:rPr>
                <w:rFonts w:ascii="Times New Roman" w:hAnsi="Times New Roman" w:cs="Times New Roman"/>
              </w:rPr>
              <w:t>Muhammad Dwi Firdaus</w:t>
            </w:r>
          </w:p>
        </w:tc>
        <w:tc>
          <w:tcPr>
            <w:tcW w:w="2410" w:type="dxa"/>
          </w:tcPr>
          <w:p w14:paraId="42F5F358" w14:textId="0596D615" w:rsidR="00861AFE" w:rsidRPr="000A1D50" w:rsidRDefault="002013B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88" w:type="dxa"/>
          </w:tcPr>
          <w:p w14:paraId="70855959" w14:textId="4B6473C1" w:rsidR="00861AFE" w:rsidRPr="000A1D50" w:rsidRDefault="005C3A41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0" w:type="dxa"/>
          </w:tcPr>
          <w:p w14:paraId="46C19821" w14:textId="67B98CE0" w:rsidR="00861AFE" w:rsidRPr="000A1D50" w:rsidRDefault="005C3A41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0" w:type="dxa"/>
          </w:tcPr>
          <w:p w14:paraId="0BF5F9F1" w14:textId="024AEA15" w:rsidR="00861AFE" w:rsidRPr="000A1D50" w:rsidRDefault="005C3A41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861AFE" w14:paraId="46D2A9B7" w14:textId="77777777" w:rsidTr="008A12F0">
        <w:trPr>
          <w:trHeight w:val="470"/>
        </w:trPr>
        <w:tc>
          <w:tcPr>
            <w:tcW w:w="540" w:type="dxa"/>
          </w:tcPr>
          <w:p w14:paraId="7DAE78C2" w14:textId="77777777" w:rsidR="00861AFE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24" w:type="dxa"/>
          </w:tcPr>
          <w:p w14:paraId="295B940D" w14:textId="77777777" w:rsidR="00861AFE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394B8E04" w14:textId="77777777" w:rsidR="00861AFE" w:rsidRPr="000A1D50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</w:tcPr>
          <w:p w14:paraId="2293FA62" w14:textId="77777777" w:rsidR="00861AFE" w:rsidRPr="000A1D50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0" w:type="dxa"/>
          </w:tcPr>
          <w:p w14:paraId="21F94DA8" w14:textId="77777777" w:rsidR="00861AFE" w:rsidRPr="000A1D50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7424E784" w14:textId="77777777" w:rsidR="00861AFE" w:rsidRPr="000A1D50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AC5A793" w14:textId="77777777" w:rsidR="00861AFE" w:rsidRDefault="00861AFE" w:rsidP="00861AFE"/>
    <w:p w14:paraId="2BBA80EE" w14:textId="77777777" w:rsidR="00861AFE" w:rsidRPr="00DC364A" w:rsidRDefault="00861AFE" w:rsidP="00861AFE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DC364A">
        <w:rPr>
          <w:rFonts w:ascii="Times New Roman" w:eastAsia="Times New Roman" w:hAnsi="Times New Roman" w:cs="Times New Roman"/>
          <w:color w:val="000000"/>
          <w:lang w:val="fi-FI"/>
        </w:rPr>
        <w:t xml:space="preserve">Penilaian berdasarkan </w:t>
      </w:r>
      <w:r w:rsidRPr="00DC364A">
        <w:rPr>
          <w:rFonts w:ascii="Times New Roman" w:eastAsia="Times New Roman" w:hAnsi="Times New Roman" w:cs="Times New Roman"/>
          <w:color w:val="000000"/>
          <w:lang w:val="fi-FI"/>
        </w:rPr>
        <w:br/>
        <w:t>Skala likert Sebagai :</w:t>
      </w:r>
    </w:p>
    <w:p w14:paraId="2CF0EBBA" w14:textId="77777777" w:rsidR="00861AFE" w:rsidRPr="00DC364A" w:rsidRDefault="00861AFE" w:rsidP="00861AFE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DC364A">
        <w:rPr>
          <w:rFonts w:ascii="Times New Roman" w:eastAsia="Times New Roman" w:hAnsi="Times New Roman" w:cs="Times New Roman"/>
          <w:color w:val="000000"/>
          <w:lang w:val="fi-FI"/>
        </w:rPr>
        <w:t>1 = Sangat tidak kompeten</w:t>
      </w:r>
    </w:p>
    <w:p w14:paraId="318FFA11" w14:textId="77777777" w:rsidR="00861AFE" w:rsidRPr="00DC364A" w:rsidRDefault="00861AFE" w:rsidP="00861AFE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DC364A">
        <w:rPr>
          <w:rFonts w:ascii="Times New Roman" w:eastAsia="Times New Roman" w:hAnsi="Times New Roman" w:cs="Times New Roman"/>
          <w:color w:val="000000"/>
          <w:lang w:val="fi-FI"/>
        </w:rPr>
        <w:t>2 = Tidak kompeten</w:t>
      </w:r>
    </w:p>
    <w:p w14:paraId="7B791A31" w14:textId="77777777" w:rsidR="00861AFE" w:rsidRPr="00DC364A" w:rsidRDefault="00861AFE" w:rsidP="00861AFE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DC364A">
        <w:rPr>
          <w:rFonts w:ascii="Times New Roman" w:eastAsia="Times New Roman" w:hAnsi="Times New Roman" w:cs="Times New Roman"/>
          <w:color w:val="000000"/>
          <w:lang w:val="fi-FI"/>
        </w:rPr>
        <w:t>3 = Cukup</w:t>
      </w:r>
    </w:p>
    <w:p w14:paraId="6FEEB698" w14:textId="77777777" w:rsidR="00861AFE" w:rsidRPr="00DC364A" w:rsidRDefault="00861AFE" w:rsidP="00861AFE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DC364A">
        <w:rPr>
          <w:rFonts w:ascii="Times New Roman" w:eastAsia="Times New Roman" w:hAnsi="Times New Roman" w:cs="Times New Roman"/>
          <w:color w:val="000000"/>
          <w:lang w:val="fi-FI"/>
        </w:rPr>
        <w:t>4 = Kompeten</w:t>
      </w:r>
    </w:p>
    <w:p w14:paraId="33DFDB88" w14:textId="77777777" w:rsidR="00861AFE" w:rsidRDefault="00861AFE" w:rsidP="00861AFE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5 = Sangat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17FB9624" w14:textId="77777777" w:rsidR="00861AFE" w:rsidRDefault="00861AFE" w:rsidP="00861AFE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21120324" w14:textId="77777777" w:rsidR="00861AFE" w:rsidRDefault="00861AFE" w:rsidP="00861AFE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24A25E17" w14:textId="77777777" w:rsidR="00861AFE" w:rsidRDefault="00861AFE" w:rsidP="00861AFE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1E15F1C3" w14:textId="77777777" w:rsidR="00861AFE" w:rsidRDefault="00861AFE" w:rsidP="00861AFE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0422942E" w14:textId="77777777" w:rsidR="00861AFE" w:rsidRPr="00D40BC4" w:rsidRDefault="00861AFE" w:rsidP="00861AFE">
      <w:pPr>
        <w:pStyle w:val="Caption"/>
        <w:keepNext/>
        <w:jc w:val="center"/>
        <w:rPr>
          <w:rFonts w:ascii="Times New Roman" w:hAnsi="Times New Roman" w:cs="Times New Roman"/>
          <w:b/>
          <w:i w:val="0"/>
          <w:sz w:val="24"/>
          <w:szCs w:val="24"/>
        </w:rPr>
      </w:pPr>
      <w:r w:rsidRPr="00D40BC4">
        <w:rPr>
          <w:rFonts w:ascii="Times New Roman" w:hAnsi="Times New Roman" w:cs="Times New Roman"/>
          <w:b/>
          <w:i w:val="0"/>
          <w:sz w:val="24"/>
          <w:szCs w:val="24"/>
        </w:rPr>
        <w:lastRenderedPageBreak/>
        <w:t>FORM PENILAIAN</w:t>
      </w: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 MGR</w:t>
      </w:r>
      <w:r w:rsidRPr="00D40BC4">
        <w:rPr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 w:val="0"/>
          <w:sz w:val="24"/>
          <w:szCs w:val="24"/>
        </w:rPr>
        <w:t>PA</w:t>
      </w:r>
      <w:r w:rsidRPr="00D40BC4">
        <w:rPr>
          <w:rFonts w:ascii="Times New Roman" w:hAnsi="Times New Roman" w:cs="Times New Roman"/>
          <w:b/>
          <w:i w:val="0"/>
          <w:sz w:val="24"/>
          <w:szCs w:val="24"/>
        </w:rPr>
        <w:t xml:space="preserve"> SECTION WEEK I</w:t>
      </w:r>
    </w:p>
    <w:p w14:paraId="3D9B5FC9" w14:textId="70A6CF15" w:rsidR="00861AFE" w:rsidRDefault="00861AFE" w:rsidP="00861AF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RABU</w:t>
      </w:r>
      <w:r w:rsidRPr="00337EB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37EB2">
        <w:rPr>
          <w:rFonts w:ascii="Times New Roman" w:hAnsi="Times New Roman" w:cs="Times New Roman"/>
          <w:sz w:val="24"/>
          <w:szCs w:val="24"/>
        </w:rPr>
        <w:t xml:space="preserve"> FEB 2025</w:t>
      </w:r>
    </w:p>
    <w:p w14:paraId="0CB668E8" w14:textId="77777777" w:rsidR="00861AFE" w:rsidRPr="00337EB2" w:rsidRDefault="00861AFE" w:rsidP="00861AF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3462" w:type="dxa"/>
        <w:tblLook w:val="04A0" w:firstRow="1" w:lastRow="0" w:firstColumn="1" w:lastColumn="0" w:noHBand="0" w:noVBand="1"/>
      </w:tblPr>
      <w:tblGrid>
        <w:gridCol w:w="540"/>
        <w:gridCol w:w="3424"/>
        <w:gridCol w:w="2410"/>
        <w:gridCol w:w="2288"/>
        <w:gridCol w:w="2390"/>
        <w:gridCol w:w="2410"/>
      </w:tblGrid>
      <w:tr w:rsidR="00861AFE" w14:paraId="30A354E9" w14:textId="77777777" w:rsidTr="008A12F0">
        <w:trPr>
          <w:trHeight w:val="783"/>
        </w:trPr>
        <w:tc>
          <w:tcPr>
            <w:tcW w:w="540" w:type="dxa"/>
            <w:shd w:val="clear" w:color="auto" w:fill="A8D08D" w:themeFill="accent6" w:themeFillTint="99"/>
            <w:vAlign w:val="center"/>
          </w:tcPr>
          <w:p w14:paraId="4CE33950" w14:textId="77777777" w:rsidR="00861AFE" w:rsidRPr="00760CAD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No.</w:t>
            </w:r>
          </w:p>
        </w:tc>
        <w:tc>
          <w:tcPr>
            <w:tcW w:w="3424" w:type="dxa"/>
            <w:shd w:val="clear" w:color="auto" w:fill="A8D08D" w:themeFill="accent6" w:themeFillTint="99"/>
            <w:vAlign w:val="center"/>
          </w:tcPr>
          <w:p w14:paraId="441A9245" w14:textId="77777777" w:rsidR="00861AFE" w:rsidRPr="00760CAD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Nama</w:t>
            </w:r>
          </w:p>
        </w:tc>
        <w:tc>
          <w:tcPr>
            <w:tcW w:w="2410" w:type="dxa"/>
            <w:shd w:val="clear" w:color="auto" w:fill="A8D08D" w:themeFill="accent6" w:themeFillTint="99"/>
            <w:vAlign w:val="center"/>
          </w:tcPr>
          <w:p w14:paraId="4A6A4399" w14:textId="5A4F8AD9" w:rsidR="00861AFE" w:rsidRPr="000A1D50" w:rsidRDefault="004701D5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Kemampuan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61AFE" w:rsidRPr="000A1D50">
              <w:rPr>
                <w:rFonts w:ascii="Times New Roman" w:hAnsi="Times New Roman" w:cs="Times New Roman"/>
              </w:rPr>
              <w:t>menerapkan</w:t>
            </w:r>
            <w:proofErr w:type="spellEnd"/>
            <w:r w:rsidR="00861AFE" w:rsidRPr="000A1D50">
              <w:rPr>
                <w:rFonts w:ascii="Times New Roman" w:hAnsi="Times New Roman" w:cs="Times New Roman"/>
              </w:rPr>
              <w:t xml:space="preserve"> SOP </w:t>
            </w:r>
            <w:proofErr w:type="spellStart"/>
            <w:r w:rsidR="00861AFE" w:rsidRPr="000A1D50">
              <w:rPr>
                <w:rFonts w:ascii="Times New Roman" w:hAnsi="Times New Roman" w:cs="Times New Roman"/>
              </w:rPr>
              <w:t>operasional</w:t>
            </w:r>
            <w:proofErr w:type="spellEnd"/>
          </w:p>
        </w:tc>
        <w:tc>
          <w:tcPr>
            <w:tcW w:w="2288" w:type="dxa"/>
            <w:shd w:val="clear" w:color="auto" w:fill="A8D08D" w:themeFill="accent6" w:themeFillTint="99"/>
            <w:vAlign w:val="center"/>
          </w:tcPr>
          <w:p w14:paraId="69B018F3" w14:textId="77777777" w:rsidR="00861AFE" w:rsidRPr="000A1D50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1D50">
              <w:rPr>
                <w:rFonts w:ascii="Times New Roman" w:hAnsi="Times New Roman" w:cs="Times New Roman"/>
              </w:rPr>
              <w:t>Kemampuan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leadership dan </w:t>
            </w:r>
            <w:proofErr w:type="spellStart"/>
            <w:r w:rsidRPr="000A1D50">
              <w:rPr>
                <w:rFonts w:ascii="Times New Roman" w:hAnsi="Times New Roman" w:cs="Times New Roman"/>
              </w:rPr>
              <w:t>pengawasan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tim</w:t>
            </w:r>
            <w:proofErr w:type="spellEnd"/>
          </w:p>
        </w:tc>
        <w:tc>
          <w:tcPr>
            <w:tcW w:w="2390" w:type="dxa"/>
            <w:shd w:val="clear" w:color="auto" w:fill="A8D08D" w:themeFill="accent6" w:themeFillTint="99"/>
            <w:vAlign w:val="center"/>
          </w:tcPr>
          <w:p w14:paraId="23BA1059" w14:textId="77777777" w:rsidR="00861AFE" w:rsidRPr="000A1D50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1D50">
              <w:rPr>
                <w:rFonts w:ascii="Times New Roman" w:hAnsi="Times New Roman" w:cs="Times New Roman"/>
              </w:rPr>
              <w:t>Kemampuan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komunikasi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dengan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craft, </w:t>
            </w:r>
            <w:proofErr w:type="spellStart"/>
            <w:r w:rsidRPr="000A1D50">
              <w:rPr>
                <w:rFonts w:ascii="Times New Roman" w:hAnsi="Times New Roman" w:cs="Times New Roman"/>
              </w:rPr>
              <w:t>spv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0A1D50">
              <w:rPr>
                <w:rFonts w:ascii="Times New Roman" w:hAnsi="Times New Roman" w:cs="Times New Roman"/>
              </w:rPr>
              <w:t>antar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section </w:t>
            </w:r>
          </w:p>
        </w:tc>
        <w:tc>
          <w:tcPr>
            <w:tcW w:w="2410" w:type="dxa"/>
            <w:shd w:val="clear" w:color="auto" w:fill="A8D08D" w:themeFill="accent6" w:themeFillTint="99"/>
            <w:vAlign w:val="center"/>
          </w:tcPr>
          <w:p w14:paraId="3411F9A7" w14:textId="77777777" w:rsidR="00861AFE" w:rsidRPr="000A1D50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1D50">
              <w:rPr>
                <w:rFonts w:ascii="Times New Roman" w:hAnsi="Times New Roman" w:cs="Times New Roman"/>
              </w:rPr>
              <w:t>Kemampuan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pengambilan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keputusan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operasional</w:t>
            </w:r>
            <w:proofErr w:type="spellEnd"/>
          </w:p>
        </w:tc>
      </w:tr>
      <w:tr w:rsidR="00861AFE" w14:paraId="7941A76C" w14:textId="77777777" w:rsidTr="008A12F0">
        <w:trPr>
          <w:trHeight w:val="470"/>
        </w:trPr>
        <w:tc>
          <w:tcPr>
            <w:tcW w:w="540" w:type="dxa"/>
          </w:tcPr>
          <w:p w14:paraId="04FD2EF0" w14:textId="77777777" w:rsidR="00861AFE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24" w:type="dxa"/>
          </w:tcPr>
          <w:p w14:paraId="7FFE5AD1" w14:textId="77777777" w:rsidR="00861AFE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7169">
              <w:rPr>
                <w:rFonts w:ascii="Times New Roman" w:hAnsi="Times New Roman" w:cs="Times New Roman"/>
              </w:rPr>
              <w:t>Selpi</w:t>
            </w:r>
            <w:proofErr w:type="spellEnd"/>
            <w:r w:rsidRPr="00CB7169">
              <w:rPr>
                <w:rFonts w:ascii="Times New Roman" w:hAnsi="Times New Roman" w:cs="Times New Roman"/>
              </w:rPr>
              <w:t xml:space="preserve"> Br Panjaitan</w:t>
            </w:r>
          </w:p>
        </w:tc>
        <w:tc>
          <w:tcPr>
            <w:tcW w:w="2410" w:type="dxa"/>
          </w:tcPr>
          <w:p w14:paraId="5BEEF584" w14:textId="380B08D1" w:rsidR="00861AFE" w:rsidRPr="000A1D50" w:rsidRDefault="00C84A6C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8" w:type="dxa"/>
          </w:tcPr>
          <w:p w14:paraId="794DB0E0" w14:textId="730F6EE6" w:rsidR="00861AFE" w:rsidRPr="000A1D50" w:rsidRDefault="00C84A6C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</w:tcPr>
          <w:p w14:paraId="34877F1B" w14:textId="2E94856B" w:rsidR="00861AFE" w:rsidRPr="000A1D50" w:rsidRDefault="00C84A6C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14:paraId="4D2400DB" w14:textId="4C988EC1" w:rsidR="00861AFE" w:rsidRPr="000A1D50" w:rsidRDefault="00C84A6C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861AFE" w14:paraId="575F2CC1" w14:textId="77777777" w:rsidTr="008A12F0">
        <w:trPr>
          <w:trHeight w:val="470"/>
        </w:trPr>
        <w:tc>
          <w:tcPr>
            <w:tcW w:w="540" w:type="dxa"/>
          </w:tcPr>
          <w:p w14:paraId="66C0E094" w14:textId="77777777" w:rsidR="00861AFE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24" w:type="dxa"/>
          </w:tcPr>
          <w:p w14:paraId="107481D5" w14:textId="77777777" w:rsidR="00861AFE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 w:rsidRPr="00CB7169">
              <w:rPr>
                <w:rFonts w:ascii="Times New Roman" w:hAnsi="Times New Roman" w:cs="Times New Roman"/>
              </w:rPr>
              <w:t xml:space="preserve">Selly </w:t>
            </w:r>
            <w:proofErr w:type="spellStart"/>
            <w:r w:rsidRPr="00CB7169">
              <w:rPr>
                <w:rFonts w:ascii="Times New Roman" w:hAnsi="Times New Roman" w:cs="Times New Roman"/>
              </w:rPr>
              <w:t>Romauli</w:t>
            </w:r>
            <w:proofErr w:type="spellEnd"/>
            <w:r w:rsidRPr="00CB7169">
              <w:rPr>
                <w:rFonts w:ascii="Times New Roman" w:hAnsi="Times New Roman" w:cs="Times New Roman"/>
              </w:rPr>
              <w:t xml:space="preserve"> Br </w:t>
            </w:r>
            <w:proofErr w:type="spellStart"/>
            <w:r w:rsidRPr="00CB7169">
              <w:rPr>
                <w:rFonts w:ascii="Times New Roman" w:hAnsi="Times New Roman" w:cs="Times New Roman"/>
              </w:rPr>
              <w:t>Hasugian</w:t>
            </w:r>
            <w:proofErr w:type="spellEnd"/>
          </w:p>
        </w:tc>
        <w:tc>
          <w:tcPr>
            <w:tcW w:w="2410" w:type="dxa"/>
          </w:tcPr>
          <w:p w14:paraId="60A589B7" w14:textId="1A5E09CD" w:rsidR="00861AFE" w:rsidRPr="000A1D50" w:rsidRDefault="00C84A6C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88" w:type="dxa"/>
          </w:tcPr>
          <w:p w14:paraId="49A11A4E" w14:textId="321E61D8" w:rsidR="00861AFE" w:rsidRPr="000A1D50" w:rsidRDefault="00C84A6C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</w:tcPr>
          <w:p w14:paraId="447B0099" w14:textId="12CF3703" w:rsidR="00861AFE" w:rsidRPr="000A1D50" w:rsidRDefault="00C84A6C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</w:tcPr>
          <w:p w14:paraId="3DD2B464" w14:textId="1517C977" w:rsidR="00861AFE" w:rsidRPr="000A1D50" w:rsidRDefault="00C84A6C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861AFE" w14:paraId="717EFD6F" w14:textId="77777777" w:rsidTr="008A12F0">
        <w:trPr>
          <w:trHeight w:val="470"/>
        </w:trPr>
        <w:tc>
          <w:tcPr>
            <w:tcW w:w="540" w:type="dxa"/>
          </w:tcPr>
          <w:p w14:paraId="7944CC70" w14:textId="77777777" w:rsidR="00861AFE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24" w:type="dxa"/>
          </w:tcPr>
          <w:p w14:paraId="5F63ED35" w14:textId="77777777" w:rsidR="00861AFE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 w:rsidRPr="00CB7169">
              <w:rPr>
                <w:rFonts w:ascii="Times New Roman" w:hAnsi="Times New Roman" w:cs="Times New Roman"/>
              </w:rPr>
              <w:t xml:space="preserve">Wanda </w:t>
            </w:r>
            <w:proofErr w:type="spellStart"/>
            <w:r w:rsidRPr="00CB7169">
              <w:rPr>
                <w:rFonts w:ascii="Times New Roman" w:hAnsi="Times New Roman" w:cs="Times New Roman"/>
              </w:rPr>
              <w:t>Resti</w:t>
            </w:r>
            <w:proofErr w:type="spellEnd"/>
            <w:r w:rsidRPr="00CB7169">
              <w:rPr>
                <w:rFonts w:ascii="Times New Roman" w:hAnsi="Times New Roman" w:cs="Times New Roman"/>
              </w:rPr>
              <w:t xml:space="preserve"> Devi</w:t>
            </w:r>
          </w:p>
        </w:tc>
        <w:tc>
          <w:tcPr>
            <w:tcW w:w="2410" w:type="dxa"/>
          </w:tcPr>
          <w:p w14:paraId="178FE24C" w14:textId="24AAC914" w:rsidR="00861AFE" w:rsidRPr="000A1D50" w:rsidRDefault="00C84A6C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88" w:type="dxa"/>
          </w:tcPr>
          <w:p w14:paraId="05E94180" w14:textId="529C71B6" w:rsidR="00861AFE" w:rsidRPr="000A1D50" w:rsidRDefault="00C84A6C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</w:tcPr>
          <w:p w14:paraId="60826E57" w14:textId="327E191A" w:rsidR="00861AFE" w:rsidRPr="000A1D50" w:rsidRDefault="00C84A6C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</w:tcPr>
          <w:p w14:paraId="06CFEB35" w14:textId="4A3958FD" w:rsidR="00861AFE" w:rsidRPr="000A1D50" w:rsidRDefault="00C84A6C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861AFE" w14:paraId="2248593E" w14:textId="77777777" w:rsidTr="008A12F0">
        <w:trPr>
          <w:trHeight w:val="470"/>
        </w:trPr>
        <w:tc>
          <w:tcPr>
            <w:tcW w:w="540" w:type="dxa"/>
          </w:tcPr>
          <w:p w14:paraId="2FCD7978" w14:textId="77777777" w:rsidR="00861AFE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24" w:type="dxa"/>
          </w:tcPr>
          <w:p w14:paraId="78B9CB07" w14:textId="77777777" w:rsidR="00861AFE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7169">
              <w:rPr>
                <w:rFonts w:ascii="Times New Roman" w:hAnsi="Times New Roman" w:cs="Times New Roman"/>
              </w:rPr>
              <w:t>Zeinie</w:t>
            </w:r>
            <w:proofErr w:type="spellEnd"/>
            <w:r w:rsidRPr="00CB7169">
              <w:rPr>
                <w:rFonts w:ascii="Times New Roman" w:hAnsi="Times New Roman" w:cs="Times New Roman"/>
              </w:rPr>
              <w:t xml:space="preserve"> Yulia </w:t>
            </w:r>
            <w:proofErr w:type="spellStart"/>
            <w:r w:rsidRPr="00CB7169">
              <w:rPr>
                <w:rFonts w:ascii="Times New Roman" w:hAnsi="Times New Roman" w:cs="Times New Roman"/>
              </w:rPr>
              <w:t>Purba</w:t>
            </w:r>
            <w:proofErr w:type="spellEnd"/>
          </w:p>
        </w:tc>
        <w:tc>
          <w:tcPr>
            <w:tcW w:w="2410" w:type="dxa"/>
          </w:tcPr>
          <w:p w14:paraId="0AAED4F7" w14:textId="46F0C24E" w:rsidR="00861AFE" w:rsidRPr="000A1D50" w:rsidRDefault="00C84A6C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88" w:type="dxa"/>
          </w:tcPr>
          <w:p w14:paraId="702CC04C" w14:textId="56C32F94" w:rsidR="00861AFE" w:rsidRPr="000A1D50" w:rsidRDefault="00C84A6C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</w:tcPr>
          <w:p w14:paraId="7FDA2921" w14:textId="2A95B7F7" w:rsidR="00861AFE" w:rsidRPr="000A1D50" w:rsidRDefault="00C84A6C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</w:tcPr>
          <w:p w14:paraId="6F68CB33" w14:textId="3D964DF4" w:rsidR="00861AFE" w:rsidRPr="000A1D50" w:rsidRDefault="00C84A6C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861AFE" w14:paraId="42F58FF2" w14:textId="77777777" w:rsidTr="008A12F0">
        <w:trPr>
          <w:trHeight w:val="470"/>
        </w:trPr>
        <w:tc>
          <w:tcPr>
            <w:tcW w:w="540" w:type="dxa"/>
          </w:tcPr>
          <w:p w14:paraId="4C9460C9" w14:textId="77777777" w:rsidR="00861AFE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24" w:type="dxa"/>
          </w:tcPr>
          <w:p w14:paraId="7351E0E0" w14:textId="77777777" w:rsidR="00861AFE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7169">
              <w:rPr>
                <w:rFonts w:ascii="Times New Roman" w:hAnsi="Times New Roman" w:cs="Times New Roman"/>
              </w:rPr>
              <w:t>Istania</w:t>
            </w:r>
            <w:proofErr w:type="spellEnd"/>
          </w:p>
        </w:tc>
        <w:tc>
          <w:tcPr>
            <w:tcW w:w="2410" w:type="dxa"/>
          </w:tcPr>
          <w:p w14:paraId="272CD3C2" w14:textId="1D5B1376" w:rsidR="00861AFE" w:rsidRPr="000A1D50" w:rsidRDefault="00C84A6C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88" w:type="dxa"/>
          </w:tcPr>
          <w:p w14:paraId="7DC47FFB" w14:textId="75E007B4" w:rsidR="00861AFE" w:rsidRPr="000A1D50" w:rsidRDefault="00C84A6C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</w:tcPr>
          <w:p w14:paraId="766EBD76" w14:textId="4CBF3713" w:rsidR="00861AFE" w:rsidRPr="000A1D50" w:rsidRDefault="00C84A6C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14:paraId="11674CAF" w14:textId="6931FBD0" w:rsidR="00861AFE" w:rsidRPr="000A1D50" w:rsidRDefault="00C84A6C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861AFE" w14:paraId="32819366" w14:textId="77777777" w:rsidTr="008A12F0">
        <w:trPr>
          <w:trHeight w:val="470"/>
        </w:trPr>
        <w:tc>
          <w:tcPr>
            <w:tcW w:w="540" w:type="dxa"/>
          </w:tcPr>
          <w:p w14:paraId="619FFD7F" w14:textId="77777777" w:rsidR="00861AFE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24" w:type="dxa"/>
          </w:tcPr>
          <w:p w14:paraId="51CCCF05" w14:textId="77777777" w:rsidR="00861AFE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 w:rsidRPr="00CB7169">
              <w:rPr>
                <w:rFonts w:ascii="Times New Roman" w:hAnsi="Times New Roman" w:cs="Times New Roman"/>
              </w:rPr>
              <w:t>Muhammad Dwi Firdaus</w:t>
            </w:r>
          </w:p>
        </w:tc>
        <w:tc>
          <w:tcPr>
            <w:tcW w:w="2410" w:type="dxa"/>
          </w:tcPr>
          <w:p w14:paraId="392EE382" w14:textId="4A0669A3" w:rsidR="00861AFE" w:rsidRPr="000A1D50" w:rsidRDefault="00C84A6C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8" w:type="dxa"/>
          </w:tcPr>
          <w:p w14:paraId="56DAD342" w14:textId="007A7B7D" w:rsidR="00861AFE" w:rsidRPr="000A1D50" w:rsidRDefault="00C84A6C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0" w:type="dxa"/>
          </w:tcPr>
          <w:p w14:paraId="23E76D6F" w14:textId="5EB0C485" w:rsidR="00861AFE" w:rsidRPr="000A1D50" w:rsidRDefault="00C84A6C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14:paraId="005E08BB" w14:textId="3E6FFC61" w:rsidR="00861AFE" w:rsidRPr="000A1D50" w:rsidRDefault="00C84A6C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861AFE" w14:paraId="7D20AF6F" w14:textId="77777777" w:rsidTr="008A12F0">
        <w:trPr>
          <w:trHeight w:val="470"/>
        </w:trPr>
        <w:tc>
          <w:tcPr>
            <w:tcW w:w="540" w:type="dxa"/>
          </w:tcPr>
          <w:p w14:paraId="30008301" w14:textId="77777777" w:rsidR="00861AFE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24" w:type="dxa"/>
          </w:tcPr>
          <w:p w14:paraId="1EAE8226" w14:textId="77777777" w:rsidR="00861AFE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27C3BBE8" w14:textId="77777777" w:rsidR="00861AFE" w:rsidRPr="000A1D50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</w:tcPr>
          <w:p w14:paraId="1B0C6D6E" w14:textId="77777777" w:rsidR="00861AFE" w:rsidRPr="000A1D50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0" w:type="dxa"/>
          </w:tcPr>
          <w:p w14:paraId="46CEC6A3" w14:textId="77777777" w:rsidR="00861AFE" w:rsidRPr="000A1D50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05A74578" w14:textId="77777777" w:rsidR="00861AFE" w:rsidRPr="000A1D50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9F720EB" w14:textId="77777777" w:rsidR="00861AFE" w:rsidRDefault="00861AFE" w:rsidP="00861AFE"/>
    <w:p w14:paraId="48B6D147" w14:textId="77777777" w:rsidR="00861AFE" w:rsidRPr="00DC364A" w:rsidRDefault="00861AFE" w:rsidP="00861AFE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DC364A">
        <w:rPr>
          <w:rFonts w:ascii="Times New Roman" w:eastAsia="Times New Roman" w:hAnsi="Times New Roman" w:cs="Times New Roman"/>
          <w:color w:val="000000"/>
          <w:lang w:val="fi-FI"/>
        </w:rPr>
        <w:t xml:space="preserve">Penilaian berdasarkan </w:t>
      </w:r>
      <w:r w:rsidRPr="00DC364A">
        <w:rPr>
          <w:rFonts w:ascii="Times New Roman" w:eastAsia="Times New Roman" w:hAnsi="Times New Roman" w:cs="Times New Roman"/>
          <w:color w:val="000000"/>
          <w:lang w:val="fi-FI"/>
        </w:rPr>
        <w:br/>
        <w:t>Skala likert Sebagai :</w:t>
      </w:r>
    </w:p>
    <w:p w14:paraId="28877EF0" w14:textId="77777777" w:rsidR="00861AFE" w:rsidRPr="00DC364A" w:rsidRDefault="00861AFE" w:rsidP="00861AFE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DC364A">
        <w:rPr>
          <w:rFonts w:ascii="Times New Roman" w:eastAsia="Times New Roman" w:hAnsi="Times New Roman" w:cs="Times New Roman"/>
          <w:color w:val="000000"/>
          <w:lang w:val="fi-FI"/>
        </w:rPr>
        <w:t>1 = Sangat tidak kompeten</w:t>
      </w:r>
    </w:p>
    <w:p w14:paraId="711D9779" w14:textId="77777777" w:rsidR="00861AFE" w:rsidRPr="00DC364A" w:rsidRDefault="00861AFE" w:rsidP="00861AFE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DC364A">
        <w:rPr>
          <w:rFonts w:ascii="Times New Roman" w:eastAsia="Times New Roman" w:hAnsi="Times New Roman" w:cs="Times New Roman"/>
          <w:color w:val="000000"/>
          <w:lang w:val="fi-FI"/>
        </w:rPr>
        <w:t>2 = Tidak kompeten</w:t>
      </w:r>
    </w:p>
    <w:p w14:paraId="1748F871" w14:textId="77777777" w:rsidR="00861AFE" w:rsidRPr="00DC364A" w:rsidRDefault="00861AFE" w:rsidP="00861AFE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DC364A">
        <w:rPr>
          <w:rFonts w:ascii="Times New Roman" w:eastAsia="Times New Roman" w:hAnsi="Times New Roman" w:cs="Times New Roman"/>
          <w:color w:val="000000"/>
          <w:lang w:val="fi-FI"/>
        </w:rPr>
        <w:t>3 = Cukup</w:t>
      </w:r>
    </w:p>
    <w:p w14:paraId="656FC7B6" w14:textId="77777777" w:rsidR="00861AFE" w:rsidRPr="00DC364A" w:rsidRDefault="00861AFE" w:rsidP="00861AFE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DC364A">
        <w:rPr>
          <w:rFonts w:ascii="Times New Roman" w:eastAsia="Times New Roman" w:hAnsi="Times New Roman" w:cs="Times New Roman"/>
          <w:color w:val="000000"/>
          <w:lang w:val="fi-FI"/>
        </w:rPr>
        <w:t>4 = Kompeten</w:t>
      </w:r>
    </w:p>
    <w:p w14:paraId="0C4D87F5" w14:textId="77777777" w:rsidR="00861AFE" w:rsidRDefault="00861AFE" w:rsidP="00861AFE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5 = Sangat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156578A1" w14:textId="77777777" w:rsidR="00861AFE" w:rsidRDefault="00861AFE" w:rsidP="00861AFE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5FE959FC" w14:textId="77777777" w:rsidR="00861AFE" w:rsidRDefault="00861AFE" w:rsidP="00861AFE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7D989C09" w14:textId="77777777" w:rsidR="00861AFE" w:rsidRDefault="00861AFE" w:rsidP="00861AFE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3CD1A165" w14:textId="77777777" w:rsidR="00861AFE" w:rsidRDefault="00861AFE" w:rsidP="00861AFE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47387DB5" w14:textId="77777777" w:rsidR="00861AFE" w:rsidRPr="00D40BC4" w:rsidRDefault="00861AFE" w:rsidP="00861AFE">
      <w:pPr>
        <w:pStyle w:val="Caption"/>
        <w:keepNext/>
        <w:jc w:val="center"/>
        <w:rPr>
          <w:rFonts w:ascii="Times New Roman" w:hAnsi="Times New Roman" w:cs="Times New Roman"/>
          <w:b/>
          <w:i w:val="0"/>
          <w:sz w:val="24"/>
          <w:szCs w:val="24"/>
        </w:rPr>
      </w:pPr>
      <w:r w:rsidRPr="00D40BC4">
        <w:rPr>
          <w:rFonts w:ascii="Times New Roman" w:hAnsi="Times New Roman" w:cs="Times New Roman"/>
          <w:b/>
          <w:i w:val="0"/>
          <w:sz w:val="24"/>
          <w:szCs w:val="24"/>
        </w:rPr>
        <w:lastRenderedPageBreak/>
        <w:t>FORM PENILAIAN</w:t>
      </w: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 MGR</w:t>
      </w:r>
      <w:r w:rsidRPr="00D40BC4">
        <w:rPr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 w:val="0"/>
          <w:sz w:val="24"/>
          <w:szCs w:val="24"/>
        </w:rPr>
        <w:t>PA</w:t>
      </w:r>
      <w:r w:rsidRPr="00D40BC4">
        <w:rPr>
          <w:rFonts w:ascii="Times New Roman" w:hAnsi="Times New Roman" w:cs="Times New Roman"/>
          <w:b/>
          <w:i w:val="0"/>
          <w:sz w:val="24"/>
          <w:szCs w:val="24"/>
        </w:rPr>
        <w:t xml:space="preserve"> SECTION WEEK I</w:t>
      </w:r>
    </w:p>
    <w:p w14:paraId="5D3B6AAF" w14:textId="7BE41C40" w:rsidR="00861AFE" w:rsidRDefault="00861AFE" w:rsidP="00861AF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KAMIS</w:t>
      </w:r>
      <w:r w:rsidRPr="00337EB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37EB2">
        <w:rPr>
          <w:rFonts w:ascii="Times New Roman" w:hAnsi="Times New Roman" w:cs="Times New Roman"/>
          <w:sz w:val="24"/>
          <w:szCs w:val="24"/>
        </w:rPr>
        <w:t xml:space="preserve"> FEB 2025</w:t>
      </w:r>
    </w:p>
    <w:p w14:paraId="4B78A4EC" w14:textId="77777777" w:rsidR="00861AFE" w:rsidRPr="00337EB2" w:rsidRDefault="00861AFE" w:rsidP="00861AF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3462" w:type="dxa"/>
        <w:tblLook w:val="04A0" w:firstRow="1" w:lastRow="0" w:firstColumn="1" w:lastColumn="0" w:noHBand="0" w:noVBand="1"/>
      </w:tblPr>
      <w:tblGrid>
        <w:gridCol w:w="540"/>
        <w:gridCol w:w="3424"/>
        <w:gridCol w:w="2410"/>
        <w:gridCol w:w="2288"/>
        <w:gridCol w:w="2390"/>
        <w:gridCol w:w="2410"/>
      </w:tblGrid>
      <w:tr w:rsidR="00861AFE" w14:paraId="219FD80E" w14:textId="77777777" w:rsidTr="008A12F0">
        <w:trPr>
          <w:trHeight w:val="783"/>
        </w:trPr>
        <w:tc>
          <w:tcPr>
            <w:tcW w:w="540" w:type="dxa"/>
            <w:shd w:val="clear" w:color="auto" w:fill="A8D08D" w:themeFill="accent6" w:themeFillTint="99"/>
            <w:vAlign w:val="center"/>
          </w:tcPr>
          <w:p w14:paraId="6E5BDA68" w14:textId="77777777" w:rsidR="00861AFE" w:rsidRPr="00760CAD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No.</w:t>
            </w:r>
          </w:p>
        </w:tc>
        <w:tc>
          <w:tcPr>
            <w:tcW w:w="3424" w:type="dxa"/>
            <w:shd w:val="clear" w:color="auto" w:fill="A8D08D" w:themeFill="accent6" w:themeFillTint="99"/>
            <w:vAlign w:val="center"/>
          </w:tcPr>
          <w:p w14:paraId="54D6BE77" w14:textId="77777777" w:rsidR="00861AFE" w:rsidRPr="00760CAD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Nama</w:t>
            </w:r>
          </w:p>
        </w:tc>
        <w:tc>
          <w:tcPr>
            <w:tcW w:w="2410" w:type="dxa"/>
            <w:shd w:val="clear" w:color="auto" w:fill="A8D08D" w:themeFill="accent6" w:themeFillTint="99"/>
            <w:vAlign w:val="center"/>
          </w:tcPr>
          <w:p w14:paraId="4D55D0A5" w14:textId="3D81D23E" w:rsidR="00861AFE" w:rsidRPr="000A1D50" w:rsidRDefault="004701D5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Kemampuan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koordinasi</w:t>
            </w:r>
            <w:proofErr w:type="spellEnd"/>
            <w:r>
              <w:rPr>
                <w:rFonts w:ascii="Times New Roman" w:hAnsi="Times New Roman" w:cs="Times New Roman"/>
              </w:rPr>
              <w:t xml:space="preserve"> hotel simulation</w:t>
            </w:r>
          </w:p>
        </w:tc>
        <w:tc>
          <w:tcPr>
            <w:tcW w:w="2288" w:type="dxa"/>
            <w:shd w:val="clear" w:color="auto" w:fill="A8D08D" w:themeFill="accent6" w:themeFillTint="99"/>
            <w:vAlign w:val="center"/>
          </w:tcPr>
          <w:p w14:paraId="7032159E" w14:textId="77777777" w:rsidR="00861AFE" w:rsidRPr="000A1D50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1D50">
              <w:rPr>
                <w:rFonts w:ascii="Times New Roman" w:hAnsi="Times New Roman" w:cs="Times New Roman"/>
              </w:rPr>
              <w:t>Kemampuan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leadership dan </w:t>
            </w:r>
            <w:proofErr w:type="spellStart"/>
            <w:r w:rsidRPr="000A1D50">
              <w:rPr>
                <w:rFonts w:ascii="Times New Roman" w:hAnsi="Times New Roman" w:cs="Times New Roman"/>
              </w:rPr>
              <w:t>pengawasan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tim</w:t>
            </w:r>
            <w:proofErr w:type="spellEnd"/>
          </w:p>
        </w:tc>
        <w:tc>
          <w:tcPr>
            <w:tcW w:w="2390" w:type="dxa"/>
            <w:shd w:val="clear" w:color="auto" w:fill="A8D08D" w:themeFill="accent6" w:themeFillTint="99"/>
            <w:vAlign w:val="center"/>
          </w:tcPr>
          <w:p w14:paraId="4C7439C5" w14:textId="77777777" w:rsidR="00861AFE" w:rsidRPr="000A1D50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1D50">
              <w:rPr>
                <w:rFonts w:ascii="Times New Roman" w:hAnsi="Times New Roman" w:cs="Times New Roman"/>
              </w:rPr>
              <w:t>Kemampuan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komunikasi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dengan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craft, </w:t>
            </w:r>
            <w:proofErr w:type="spellStart"/>
            <w:r w:rsidRPr="000A1D50">
              <w:rPr>
                <w:rFonts w:ascii="Times New Roman" w:hAnsi="Times New Roman" w:cs="Times New Roman"/>
              </w:rPr>
              <w:t>spv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0A1D50">
              <w:rPr>
                <w:rFonts w:ascii="Times New Roman" w:hAnsi="Times New Roman" w:cs="Times New Roman"/>
              </w:rPr>
              <w:t>antar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section </w:t>
            </w:r>
          </w:p>
        </w:tc>
        <w:tc>
          <w:tcPr>
            <w:tcW w:w="2410" w:type="dxa"/>
            <w:shd w:val="clear" w:color="auto" w:fill="A8D08D" w:themeFill="accent6" w:themeFillTint="99"/>
            <w:vAlign w:val="center"/>
          </w:tcPr>
          <w:p w14:paraId="21D91FA6" w14:textId="77777777" w:rsidR="00861AFE" w:rsidRPr="000A1D50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1D50">
              <w:rPr>
                <w:rFonts w:ascii="Times New Roman" w:hAnsi="Times New Roman" w:cs="Times New Roman"/>
              </w:rPr>
              <w:t>Kemampuan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pengambilan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keputusan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operasional</w:t>
            </w:r>
            <w:proofErr w:type="spellEnd"/>
          </w:p>
        </w:tc>
      </w:tr>
      <w:tr w:rsidR="00861AFE" w14:paraId="575EFFA7" w14:textId="77777777" w:rsidTr="008A12F0">
        <w:trPr>
          <w:trHeight w:val="470"/>
        </w:trPr>
        <w:tc>
          <w:tcPr>
            <w:tcW w:w="540" w:type="dxa"/>
          </w:tcPr>
          <w:p w14:paraId="0C306622" w14:textId="77777777" w:rsidR="00861AFE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24" w:type="dxa"/>
          </w:tcPr>
          <w:p w14:paraId="37CAE00C" w14:textId="77777777" w:rsidR="00861AFE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7169">
              <w:rPr>
                <w:rFonts w:ascii="Times New Roman" w:hAnsi="Times New Roman" w:cs="Times New Roman"/>
              </w:rPr>
              <w:t>Selpi</w:t>
            </w:r>
            <w:proofErr w:type="spellEnd"/>
            <w:r w:rsidRPr="00CB7169">
              <w:rPr>
                <w:rFonts w:ascii="Times New Roman" w:hAnsi="Times New Roman" w:cs="Times New Roman"/>
              </w:rPr>
              <w:t xml:space="preserve"> Br Panjaitan</w:t>
            </w:r>
          </w:p>
        </w:tc>
        <w:tc>
          <w:tcPr>
            <w:tcW w:w="2410" w:type="dxa"/>
          </w:tcPr>
          <w:p w14:paraId="7D0200F3" w14:textId="474ADED8" w:rsidR="00861AFE" w:rsidRPr="000A1D50" w:rsidRDefault="00012C5A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8" w:type="dxa"/>
          </w:tcPr>
          <w:p w14:paraId="50EB6D40" w14:textId="7742C7AC" w:rsidR="00861AFE" w:rsidRPr="000A1D50" w:rsidRDefault="00012C5A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0" w:type="dxa"/>
          </w:tcPr>
          <w:p w14:paraId="72CB1D91" w14:textId="4917A0FA" w:rsidR="00861AFE" w:rsidRPr="000A1D50" w:rsidRDefault="00012C5A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14:paraId="753A4466" w14:textId="58B22C7A" w:rsidR="00861AFE" w:rsidRPr="000A1D50" w:rsidRDefault="00012C5A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861AFE" w14:paraId="4EBE11E7" w14:textId="77777777" w:rsidTr="008A12F0">
        <w:trPr>
          <w:trHeight w:val="470"/>
        </w:trPr>
        <w:tc>
          <w:tcPr>
            <w:tcW w:w="540" w:type="dxa"/>
          </w:tcPr>
          <w:p w14:paraId="72829A95" w14:textId="77777777" w:rsidR="00861AFE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24" w:type="dxa"/>
          </w:tcPr>
          <w:p w14:paraId="17713C12" w14:textId="77777777" w:rsidR="00861AFE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 w:rsidRPr="00CB7169">
              <w:rPr>
                <w:rFonts w:ascii="Times New Roman" w:hAnsi="Times New Roman" w:cs="Times New Roman"/>
              </w:rPr>
              <w:t xml:space="preserve">Selly </w:t>
            </w:r>
            <w:proofErr w:type="spellStart"/>
            <w:r w:rsidRPr="00CB7169">
              <w:rPr>
                <w:rFonts w:ascii="Times New Roman" w:hAnsi="Times New Roman" w:cs="Times New Roman"/>
              </w:rPr>
              <w:t>Romauli</w:t>
            </w:r>
            <w:proofErr w:type="spellEnd"/>
            <w:r w:rsidRPr="00CB7169">
              <w:rPr>
                <w:rFonts w:ascii="Times New Roman" w:hAnsi="Times New Roman" w:cs="Times New Roman"/>
              </w:rPr>
              <w:t xml:space="preserve"> Br </w:t>
            </w:r>
            <w:proofErr w:type="spellStart"/>
            <w:r w:rsidRPr="00CB7169">
              <w:rPr>
                <w:rFonts w:ascii="Times New Roman" w:hAnsi="Times New Roman" w:cs="Times New Roman"/>
              </w:rPr>
              <w:t>Hasugian</w:t>
            </w:r>
            <w:proofErr w:type="spellEnd"/>
          </w:p>
        </w:tc>
        <w:tc>
          <w:tcPr>
            <w:tcW w:w="2410" w:type="dxa"/>
          </w:tcPr>
          <w:p w14:paraId="6E1A2E6A" w14:textId="1E53EB7F" w:rsidR="00861AFE" w:rsidRPr="000A1D50" w:rsidRDefault="00012C5A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8" w:type="dxa"/>
          </w:tcPr>
          <w:p w14:paraId="7D739B54" w14:textId="57F30925" w:rsidR="00861AFE" w:rsidRPr="000A1D50" w:rsidRDefault="00012C5A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0" w:type="dxa"/>
          </w:tcPr>
          <w:p w14:paraId="571AEB69" w14:textId="2A8773BC" w:rsidR="00861AFE" w:rsidRPr="000A1D50" w:rsidRDefault="00012C5A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14:paraId="3EC60BC3" w14:textId="125B6EB1" w:rsidR="00861AFE" w:rsidRPr="000A1D50" w:rsidRDefault="00012C5A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861AFE" w14:paraId="0D2B5974" w14:textId="77777777" w:rsidTr="008A12F0">
        <w:trPr>
          <w:trHeight w:val="470"/>
        </w:trPr>
        <w:tc>
          <w:tcPr>
            <w:tcW w:w="540" w:type="dxa"/>
          </w:tcPr>
          <w:p w14:paraId="6CC1B17E" w14:textId="77777777" w:rsidR="00861AFE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24" w:type="dxa"/>
          </w:tcPr>
          <w:p w14:paraId="5DC32229" w14:textId="77777777" w:rsidR="00861AFE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 w:rsidRPr="00CB7169">
              <w:rPr>
                <w:rFonts w:ascii="Times New Roman" w:hAnsi="Times New Roman" w:cs="Times New Roman"/>
              </w:rPr>
              <w:t xml:space="preserve">Wanda </w:t>
            </w:r>
            <w:proofErr w:type="spellStart"/>
            <w:r w:rsidRPr="00CB7169">
              <w:rPr>
                <w:rFonts w:ascii="Times New Roman" w:hAnsi="Times New Roman" w:cs="Times New Roman"/>
              </w:rPr>
              <w:t>Resti</w:t>
            </w:r>
            <w:proofErr w:type="spellEnd"/>
            <w:r w:rsidRPr="00CB7169">
              <w:rPr>
                <w:rFonts w:ascii="Times New Roman" w:hAnsi="Times New Roman" w:cs="Times New Roman"/>
              </w:rPr>
              <w:t xml:space="preserve"> Devi</w:t>
            </w:r>
          </w:p>
        </w:tc>
        <w:tc>
          <w:tcPr>
            <w:tcW w:w="2410" w:type="dxa"/>
          </w:tcPr>
          <w:p w14:paraId="2202749C" w14:textId="147E379D" w:rsidR="00861AFE" w:rsidRPr="000A1D50" w:rsidRDefault="00012C5A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8" w:type="dxa"/>
          </w:tcPr>
          <w:p w14:paraId="534045DC" w14:textId="21B2AD6E" w:rsidR="00861AFE" w:rsidRPr="000A1D50" w:rsidRDefault="00012C5A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</w:tcPr>
          <w:p w14:paraId="63C4E3CF" w14:textId="296FAFC4" w:rsidR="00861AFE" w:rsidRPr="000A1D50" w:rsidRDefault="00012C5A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14:paraId="136462B4" w14:textId="7CE9046B" w:rsidR="00861AFE" w:rsidRPr="000A1D50" w:rsidRDefault="00012C5A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861AFE" w14:paraId="7D8B048C" w14:textId="77777777" w:rsidTr="008A12F0">
        <w:trPr>
          <w:trHeight w:val="470"/>
        </w:trPr>
        <w:tc>
          <w:tcPr>
            <w:tcW w:w="540" w:type="dxa"/>
          </w:tcPr>
          <w:p w14:paraId="5313643F" w14:textId="77777777" w:rsidR="00861AFE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24" w:type="dxa"/>
          </w:tcPr>
          <w:p w14:paraId="29F9AC11" w14:textId="77777777" w:rsidR="00861AFE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7169">
              <w:rPr>
                <w:rFonts w:ascii="Times New Roman" w:hAnsi="Times New Roman" w:cs="Times New Roman"/>
              </w:rPr>
              <w:t>Zeinie</w:t>
            </w:r>
            <w:proofErr w:type="spellEnd"/>
            <w:r w:rsidRPr="00CB7169">
              <w:rPr>
                <w:rFonts w:ascii="Times New Roman" w:hAnsi="Times New Roman" w:cs="Times New Roman"/>
              </w:rPr>
              <w:t xml:space="preserve"> Yulia </w:t>
            </w:r>
            <w:proofErr w:type="spellStart"/>
            <w:r w:rsidRPr="00CB7169">
              <w:rPr>
                <w:rFonts w:ascii="Times New Roman" w:hAnsi="Times New Roman" w:cs="Times New Roman"/>
              </w:rPr>
              <w:t>Purba</w:t>
            </w:r>
            <w:proofErr w:type="spellEnd"/>
          </w:p>
        </w:tc>
        <w:tc>
          <w:tcPr>
            <w:tcW w:w="2410" w:type="dxa"/>
          </w:tcPr>
          <w:p w14:paraId="6A4AC038" w14:textId="492838A8" w:rsidR="00861AFE" w:rsidRPr="000A1D50" w:rsidRDefault="00012C5A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8" w:type="dxa"/>
          </w:tcPr>
          <w:p w14:paraId="50BD1F73" w14:textId="5EB41865" w:rsidR="00861AFE" w:rsidRPr="000A1D50" w:rsidRDefault="00012C5A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</w:tcPr>
          <w:p w14:paraId="026C6954" w14:textId="3CB6BC15" w:rsidR="00861AFE" w:rsidRPr="000A1D50" w:rsidRDefault="00012C5A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14:paraId="14117A3C" w14:textId="0DD3441F" w:rsidR="00861AFE" w:rsidRPr="000A1D50" w:rsidRDefault="00012C5A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861AFE" w14:paraId="0C137D27" w14:textId="77777777" w:rsidTr="008A12F0">
        <w:trPr>
          <w:trHeight w:val="470"/>
        </w:trPr>
        <w:tc>
          <w:tcPr>
            <w:tcW w:w="540" w:type="dxa"/>
          </w:tcPr>
          <w:p w14:paraId="593A5AE8" w14:textId="77777777" w:rsidR="00861AFE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24" w:type="dxa"/>
          </w:tcPr>
          <w:p w14:paraId="2EBE4D6D" w14:textId="77777777" w:rsidR="00861AFE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7169">
              <w:rPr>
                <w:rFonts w:ascii="Times New Roman" w:hAnsi="Times New Roman" w:cs="Times New Roman"/>
              </w:rPr>
              <w:t>Istania</w:t>
            </w:r>
            <w:proofErr w:type="spellEnd"/>
          </w:p>
        </w:tc>
        <w:tc>
          <w:tcPr>
            <w:tcW w:w="2410" w:type="dxa"/>
          </w:tcPr>
          <w:p w14:paraId="55AD0B97" w14:textId="27126ED5" w:rsidR="00861AFE" w:rsidRPr="000A1D50" w:rsidRDefault="00012C5A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8" w:type="dxa"/>
          </w:tcPr>
          <w:p w14:paraId="6AA27426" w14:textId="3E18C6D0" w:rsidR="00861AFE" w:rsidRPr="000A1D50" w:rsidRDefault="00012C5A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</w:tcPr>
          <w:p w14:paraId="754EBCE7" w14:textId="495A4F37" w:rsidR="00861AFE" w:rsidRPr="000A1D50" w:rsidRDefault="00012C5A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14:paraId="68B1E7B8" w14:textId="48B61F15" w:rsidR="00861AFE" w:rsidRPr="000A1D50" w:rsidRDefault="00012C5A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861AFE" w14:paraId="48B8DD0E" w14:textId="77777777" w:rsidTr="008A12F0">
        <w:trPr>
          <w:trHeight w:val="470"/>
        </w:trPr>
        <w:tc>
          <w:tcPr>
            <w:tcW w:w="540" w:type="dxa"/>
          </w:tcPr>
          <w:p w14:paraId="62B4E595" w14:textId="77777777" w:rsidR="00861AFE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24" w:type="dxa"/>
          </w:tcPr>
          <w:p w14:paraId="50D8699B" w14:textId="77777777" w:rsidR="00861AFE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  <w:r w:rsidRPr="00CB7169">
              <w:rPr>
                <w:rFonts w:ascii="Times New Roman" w:hAnsi="Times New Roman" w:cs="Times New Roman"/>
              </w:rPr>
              <w:t>Muhammad Dwi Firdaus</w:t>
            </w:r>
          </w:p>
        </w:tc>
        <w:tc>
          <w:tcPr>
            <w:tcW w:w="2410" w:type="dxa"/>
          </w:tcPr>
          <w:p w14:paraId="19584F67" w14:textId="0932A724" w:rsidR="00861AFE" w:rsidRPr="000A1D50" w:rsidRDefault="00012C5A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8" w:type="dxa"/>
          </w:tcPr>
          <w:p w14:paraId="6BEAF210" w14:textId="578FF785" w:rsidR="00861AFE" w:rsidRPr="000A1D50" w:rsidRDefault="00012C5A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0" w:type="dxa"/>
          </w:tcPr>
          <w:p w14:paraId="2F55533D" w14:textId="289DC5CD" w:rsidR="00861AFE" w:rsidRPr="000A1D50" w:rsidRDefault="00012C5A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14:paraId="776715B6" w14:textId="47BA14A0" w:rsidR="00861AFE" w:rsidRPr="000A1D50" w:rsidRDefault="00012C5A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861AFE" w14:paraId="038519B8" w14:textId="77777777" w:rsidTr="008A12F0">
        <w:trPr>
          <w:trHeight w:val="470"/>
        </w:trPr>
        <w:tc>
          <w:tcPr>
            <w:tcW w:w="540" w:type="dxa"/>
          </w:tcPr>
          <w:p w14:paraId="77053853" w14:textId="77777777" w:rsidR="00861AFE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24" w:type="dxa"/>
          </w:tcPr>
          <w:p w14:paraId="1E4ECAFB" w14:textId="77777777" w:rsidR="00861AFE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4FCDB85A" w14:textId="77777777" w:rsidR="00861AFE" w:rsidRPr="000A1D50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</w:tcPr>
          <w:p w14:paraId="2226453D" w14:textId="77777777" w:rsidR="00861AFE" w:rsidRPr="000A1D50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0" w:type="dxa"/>
          </w:tcPr>
          <w:p w14:paraId="313B0842" w14:textId="77777777" w:rsidR="00861AFE" w:rsidRPr="000A1D50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40B89050" w14:textId="77777777" w:rsidR="00861AFE" w:rsidRPr="000A1D50" w:rsidRDefault="00861AFE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438545A" w14:textId="77777777" w:rsidR="00861AFE" w:rsidRDefault="00861AFE" w:rsidP="00861AFE"/>
    <w:p w14:paraId="2008D67E" w14:textId="77777777" w:rsidR="00861AFE" w:rsidRPr="00DC364A" w:rsidRDefault="00861AFE" w:rsidP="00861AFE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DC364A">
        <w:rPr>
          <w:rFonts w:ascii="Times New Roman" w:eastAsia="Times New Roman" w:hAnsi="Times New Roman" w:cs="Times New Roman"/>
          <w:color w:val="000000"/>
          <w:lang w:val="fi-FI"/>
        </w:rPr>
        <w:t xml:space="preserve">Penilaian berdasarkan </w:t>
      </w:r>
      <w:r w:rsidRPr="00DC364A">
        <w:rPr>
          <w:rFonts w:ascii="Times New Roman" w:eastAsia="Times New Roman" w:hAnsi="Times New Roman" w:cs="Times New Roman"/>
          <w:color w:val="000000"/>
          <w:lang w:val="fi-FI"/>
        </w:rPr>
        <w:br/>
        <w:t>Skala likert Sebagai :</w:t>
      </w:r>
    </w:p>
    <w:p w14:paraId="0E19526E" w14:textId="77777777" w:rsidR="00861AFE" w:rsidRPr="00DC364A" w:rsidRDefault="00861AFE" w:rsidP="00861AFE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DC364A">
        <w:rPr>
          <w:rFonts w:ascii="Times New Roman" w:eastAsia="Times New Roman" w:hAnsi="Times New Roman" w:cs="Times New Roman"/>
          <w:color w:val="000000"/>
          <w:lang w:val="fi-FI"/>
        </w:rPr>
        <w:t>1 = Sangat tidak kompeten</w:t>
      </w:r>
    </w:p>
    <w:p w14:paraId="7C7BF157" w14:textId="77777777" w:rsidR="00861AFE" w:rsidRPr="00DC364A" w:rsidRDefault="00861AFE" w:rsidP="00861AFE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DC364A">
        <w:rPr>
          <w:rFonts w:ascii="Times New Roman" w:eastAsia="Times New Roman" w:hAnsi="Times New Roman" w:cs="Times New Roman"/>
          <w:color w:val="000000"/>
          <w:lang w:val="fi-FI"/>
        </w:rPr>
        <w:t>2 = Tidak kompeten</w:t>
      </w:r>
    </w:p>
    <w:p w14:paraId="39E69D54" w14:textId="77777777" w:rsidR="00861AFE" w:rsidRPr="00DC364A" w:rsidRDefault="00861AFE" w:rsidP="00861AFE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DC364A">
        <w:rPr>
          <w:rFonts w:ascii="Times New Roman" w:eastAsia="Times New Roman" w:hAnsi="Times New Roman" w:cs="Times New Roman"/>
          <w:color w:val="000000"/>
          <w:lang w:val="fi-FI"/>
        </w:rPr>
        <w:t>3 = Cukup</w:t>
      </w:r>
    </w:p>
    <w:p w14:paraId="5F2E69C5" w14:textId="77777777" w:rsidR="00861AFE" w:rsidRPr="00DC364A" w:rsidRDefault="00861AFE" w:rsidP="00861AFE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DC364A">
        <w:rPr>
          <w:rFonts w:ascii="Times New Roman" w:eastAsia="Times New Roman" w:hAnsi="Times New Roman" w:cs="Times New Roman"/>
          <w:color w:val="000000"/>
          <w:lang w:val="fi-FI"/>
        </w:rPr>
        <w:t>4 = Kompeten</w:t>
      </w:r>
    </w:p>
    <w:p w14:paraId="129C84A2" w14:textId="77777777" w:rsidR="00861AFE" w:rsidRDefault="00861AFE" w:rsidP="00861AFE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5 = Sangat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1998FB11" w14:textId="77777777" w:rsidR="00861AFE" w:rsidRDefault="00861AFE" w:rsidP="00861AFE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1CE48834" w14:textId="77777777" w:rsidR="00861AFE" w:rsidRDefault="00861AFE" w:rsidP="00861AFE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40E5B408" w14:textId="77777777" w:rsidR="00861AFE" w:rsidRDefault="00861AFE" w:rsidP="00861AFE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2B25A010" w14:textId="77777777" w:rsidR="00861AFE" w:rsidRDefault="00861AFE"/>
    <w:sectPr w:rsidR="00861AFE" w:rsidSect="00861AF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AFE"/>
    <w:rsid w:val="00012C5A"/>
    <w:rsid w:val="00072748"/>
    <w:rsid w:val="002013BE"/>
    <w:rsid w:val="0020568F"/>
    <w:rsid w:val="00353CFD"/>
    <w:rsid w:val="004176C4"/>
    <w:rsid w:val="004701D5"/>
    <w:rsid w:val="005C3A41"/>
    <w:rsid w:val="006D6B01"/>
    <w:rsid w:val="00805A79"/>
    <w:rsid w:val="00861AFE"/>
    <w:rsid w:val="008A37CD"/>
    <w:rsid w:val="008D1003"/>
    <w:rsid w:val="009F301F"/>
    <w:rsid w:val="00C84A6C"/>
    <w:rsid w:val="00CB0822"/>
    <w:rsid w:val="00DC364A"/>
    <w:rsid w:val="00DC79BD"/>
    <w:rsid w:val="00F1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EDC1A"/>
  <w15:chartTrackingRefBased/>
  <w15:docId w15:val="{9F08F0F6-C9D2-4429-A78B-14E125145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1AFE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1A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ID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1A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ID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1A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  <w:lang w:val="en-I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1A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lang w:val="en-I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1A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lang w:val="en-I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1A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lang w:val="en-ID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1A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lang w:val="en-ID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1A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lang w:val="en-ID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1A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lang w:val="en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1A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1A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1A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1AF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1AF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1AF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1AF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1AF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1AF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61A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D"/>
    </w:rPr>
  </w:style>
  <w:style w:type="character" w:customStyle="1" w:styleId="TitleChar">
    <w:name w:val="Title Char"/>
    <w:basedOn w:val="DefaultParagraphFont"/>
    <w:link w:val="Title"/>
    <w:uiPriority w:val="10"/>
    <w:rsid w:val="00861A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1A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:lang w:val="en-ID"/>
    </w:rPr>
  </w:style>
  <w:style w:type="character" w:customStyle="1" w:styleId="SubtitleChar">
    <w:name w:val="Subtitle Char"/>
    <w:basedOn w:val="DefaultParagraphFont"/>
    <w:link w:val="Subtitle"/>
    <w:uiPriority w:val="11"/>
    <w:rsid w:val="00861A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61AFE"/>
    <w:pPr>
      <w:spacing w:before="160"/>
      <w:jc w:val="center"/>
    </w:pPr>
    <w:rPr>
      <w:i/>
      <w:iCs/>
      <w:color w:val="404040" w:themeColor="text1" w:themeTint="BF"/>
      <w:lang w:val="en-ID"/>
    </w:rPr>
  </w:style>
  <w:style w:type="character" w:customStyle="1" w:styleId="QuoteChar">
    <w:name w:val="Quote Char"/>
    <w:basedOn w:val="DefaultParagraphFont"/>
    <w:link w:val="Quote"/>
    <w:uiPriority w:val="29"/>
    <w:rsid w:val="00861AF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61AFE"/>
    <w:pPr>
      <w:ind w:left="720"/>
      <w:contextualSpacing/>
    </w:pPr>
    <w:rPr>
      <w:lang w:val="en-ID"/>
    </w:rPr>
  </w:style>
  <w:style w:type="character" w:styleId="IntenseEmphasis">
    <w:name w:val="Intense Emphasis"/>
    <w:basedOn w:val="DefaultParagraphFont"/>
    <w:uiPriority w:val="21"/>
    <w:qFormat/>
    <w:rsid w:val="00861AF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1A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en-I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1AF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1AFE"/>
    <w:rPr>
      <w:b/>
      <w:bCs/>
      <w:smallCaps/>
      <w:color w:val="2F5496" w:themeColor="accent1" w:themeShade="BF"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861AF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861AF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imeldazaryanti@outlook.com</dc:creator>
  <cp:keywords/>
  <dc:description/>
  <cp:lastModifiedBy>Yudha Wardani</cp:lastModifiedBy>
  <cp:revision>2</cp:revision>
  <dcterms:created xsi:type="dcterms:W3CDTF">2026-02-16T04:40:00Z</dcterms:created>
  <dcterms:modified xsi:type="dcterms:W3CDTF">2026-02-16T04:40:00Z</dcterms:modified>
</cp:coreProperties>
</file>